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DD5A76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перепо</w:t>
      </w:r>
      <w:r w:rsidR="00954B8D">
        <w:rPr>
          <w:rFonts w:ascii="Times New Roman" w:hAnsi="Times New Roman" w:cs="Times New Roman"/>
          <w:sz w:val="28"/>
          <w:szCs w:val="28"/>
        </w:rPr>
        <w:t xml:space="preserve">дготовки водителей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 категории </w:t>
      </w:r>
      <w:r w:rsidR="00954B8D">
        <w:rPr>
          <w:rFonts w:ascii="Times New Roman" w:hAnsi="Times New Roman" w:cs="Times New Roman"/>
          <w:sz w:val="28"/>
          <w:szCs w:val="28"/>
        </w:rPr>
        <w:t>«</w:t>
      </w:r>
      <w:r w:rsidR="00EF4E01">
        <w:rPr>
          <w:rFonts w:ascii="Times New Roman" w:hAnsi="Times New Roman" w:cs="Times New Roman"/>
          <w:sz w:val="28"/>
          <w:szCs w:val="28"/>
        </w:rPr>
        <w:t>С</w:t>
      </w:r>
      <w:r w:rsidR="00954B8D">
        <w:rPr>
          <w:rFonts w:ascii="Times New Roman" w:hAnsi="Times New Roman" w:cs="Times New Roman"/>
          <w:sz w:val="28"/>
          <w:szCs w:val="28"/>
        </w:rPr>
        <w:t>»</w:t>
      </w:r>
      <w:r w:rsidR="00EF4E01">
        <w:rPr>
          <w:rFonts w:ascii="Times New Roman" w:hAnsi="Times New Roman" w:cs="Times New Roman"/>
          <w:sz w:val="28"/>
          <w:szCs w:val="28"/>
        </w:rPr>
        <w:t xml:space="preserve"> на категорию «</w:t>
      </w:r>
      <w:r w:rsidR="00EF4E0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Pr="00DA7246" w:rsidRDefault="00D13F5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D13F5A" w:rsidRPr="00DA7246" w:rsidRDefault="00D13F5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D13F5A" w:rsidRPr="00DA7246" w:rsidRDefault="00D13F5A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Default="00D13F5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D13F5A" w:rsidRDefault="00D13F5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Бензиновый (дизельный) двигатель в разрезе с навесным оборудованием в </w:t>
            </w:r>
            <w:proofErr w:type="gramStart"/>
            <w:r>
              <w:rPr>
                <w:rFonts w:ascii="Times New Roman" w:hAnsi="Times New Roman" w:cs="Times New Roman"/>
              </w:rPr>
              <w:t>сборе  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сцеплением в разрезе), коробкой передач в разрезе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распределительного вала;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-впускной клапан;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-выпускной клапан;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-пружины клапана;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-рычаг привода клапана;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-направляющая втулка клапана;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радиатора в разрезе;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-жидкостный насос в разрезе;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-термостат в разрезе;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насос в разрезе;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фильтр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бензинового двигателя: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-бензонасос (</w:t>
            </w:r>
            <w:proofErr w:type="spellStart"/>
            <w:r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</w:rPr>
              <w:t>)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-топливный фильтр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(инжектор) в разрезе;</w:t>
            </w:r>
          </w:p>
          <w:p w:rsidR="00D13F5A" w:rsidRPr="00617996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996">
              <w:rPr>
                <w:rFonts w:ascii="Times New Roman" w:hAnsi="Times New Roman" w:cs="Times New Roman"/>
              </w:rPr>
              <w:t>фильтрующий элемент воздухоочистителя;</w:t>
            </w:r>
          </w:p>
          <w:p w:rsidR="00D13F5A" w:rsidRPr="00617996" w:rsidRDefault="00D13F5A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б) дизельного двигателя: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-топливный насос в</w:t>
            </w:r>
            <w:r>
              <w:rPr>
                <w:rFonts w:ascii="Times New Roman" w:hAnsi="Times New Roman" w:cs="Times New Roman"/>
              </w:rPr>
              <w:t>ы</w:t>
            </w:r>
            <w:r w:rsidRPr="00617996">
              <w:rPr>
                <w:rFonts w:ascii="Times New Roman" w:hAnsi="Times New Roman" w:cs="Times New Roman"/>
              </w:rPr>
              <w:t>сокого давления в разрезе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-топливоподкачивающий насос низкого давления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 в разрезе);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-фильтр тонкой очистки в разрезе.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-катушка зажигания;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-датчик –распределитель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-модуль зажигания;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-свеча зажигания;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-провода высокого напряжения с наконечниками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аккумуляторной батареи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-генератор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-стартер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-гидравлический амортизатор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-гидроусилитель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тормозной системы: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-главный тормозной цилиндр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колодка дискового тормоза;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-тормозной кран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 камера в разрезе;</w:t>
            </w:r>
          </w:p>
          <w:p w:rsidR="00D13F5A" w:rsidRDefault="00D13F5A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в разрезе</w:t>
            </w: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Pr="00DA7246" w:rsidRDefault="00D13F5A" w:rsidP="009D34CA">
            <w:pPr>
              <w:rPr>
                <w:rFonts w:ascii="Times New Roman" w:hAnsi="Times New Roman" w:cs="Times New Roman"/>
              </w:rPr>
            </w:pP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Default="00D13F5A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D13F5A" w:rsidRDefault="00D13F5A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F5A" w:rsidRPr="00F7012C" w:rsidRDefault="00D13F5A" w:rsidP="008A2AEB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912E56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D13F5A" w:rsidRDefault="00D13F5A" w:rsidP="008A2AEB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912E56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D13F5A" w:rsidRDefault="00D13F5A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D13F5A" w:rsidRPr="00DA7246" w:rsidRDefault="00D13F5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D13F5A" w:rsidRPr="00DA7246" w:rsidRDefault="00D13F5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D13F5A" w:rsidRPr="00DA7246" w:rsidRDefault="00D13F5A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</w:t>
            </w:r>
          </w:p>
          <w:p w:rsidR="00D13F5A" w:rsidRPr="00DA7246" w:rsidRDefault="00D13F5A" w:rsidP="008A2AEB">
            <w:pPr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  <w:r w:rsidRPr="00912E56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7632A7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912E56" w:rsidRDefault="00D13F5A" w:rsidP="007632A7">
            <w:pPr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D13F5A" w:rsidRPr="00DA7246" w:rsidRDefault="00D13F5A" w:rsidP="00EF4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Pr="00DA7246" w:rsidRDefault="00D13F5A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912E56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  <w:p w:rsidR="00D13F5A" w:rsidRPr="00DA7246" w:rsidRDefault="00D13F5A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транспортными средствами</w:t>
            </w: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причины ДТП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метеоусловия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руления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водителя за рулем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торможения автомобиля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водителя в критических ситуациях 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Ремни безопасности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Подушки безопасности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D13F5A" w:rsidRPr="00DA7246" w:rsidRDefault="00D13F5A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3E1844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Шт. 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Pr="00F7012C" w:rsidRDefault="00D13F5A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b/>
              </w:rPr>
              <w:t>категории «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012C">
              <w:rPr>
                <w:rFonts w:ascii="Times New Roman" w:hAnsi="Times New Roman" w:cs="Times New Roman"/>
                <w:b/>
              </w:rPr>
              <w:t>» как объектов управления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Pr="00D216A5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автобусов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Общее устройство автобуса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охлаждения двигателя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Предпусковые подогреватели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смазки двигателя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бензиновых двигателей</w:t>
            </w:r>
          </w:p>
          <w:p w:rsidR="00D13F5A" w:rsidRPr="003E1844" w:rsidRDefault="00D13F5A" w:rsidP="000B1B72">
            <w:pPr>
              <w:rPr>
                <w:rFonts w:ascii="Times New Roman" w:hAnsi="Times New Roman" w:cs="Times New Roman"/>
              </w:rPr>
            </w:pPr>
            <w:r w:rsidRPr="003E1844">
              <w:rPr>
                <w:rFonts w:ascii="Times New Roman" w:hAnsi="Times New Roman" w:cs="Times New Roman"/>
              </w:rPr>
              <w:t>Система питания дизельных двигателей</w:t>
            </w:r>
          </w:p>
          <w:p w:rsidR="00D13F5A" w:rsidRDefault="00D13F5A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двигателей от газобаллонной установки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 подвеска и задняя тележка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состав  тормозных систем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пневматическим приводом</w:t>
            </w:r>
          </w:p>
          <w:p w:rsidR="00D13F5A" w:rsidRDefault="00D13F5A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пневмогидравлическим приводом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D13F5A" w:rsidRDefault="00D13F5A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 категории О1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D13F5A" w:rsidRDefault="00D13F5A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D13F5A" w:rsidRDefault="00D13F5A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автобуса и прицепа</w:t>
            </w:r>
          </w:p>
          <w:p w:rsidR="00D13F5A" w:rsidRPr="00DA7246" w:rsidRDefault="00D13F5A" w:rsidP="0009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BF2E65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Pr="00DA7246" w:rsidRDefault="00D13F5A" w:rsidP="00EB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BF2E65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Pr="00DA7246" w:rsidRDefault="00D13F5A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Default="00D13F5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пассажирских  перевозок автомобильным транспортом</w:t>
            </w:r>
          </w:p>
          <w:p w:rsidR="00D13F5A" w:rsidRDefault="00D13F5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F5A" w:rsidRDefault="00D13F5A" w:rsidP="005A62AF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ое правовое обеспечение пассажирских перевозок</w:t>
            </w:r>
            <w:r w:rsidRPr="005A62AF">
              <w:rPr>
                <w:rFonts w:ascii="Times New Roman" w:hAnsi="Times New Roman" w:cs="Times New Roman"/>
              </w:rPr>
              <w:t xml:space="preserve"> автомобильным транспортом</w:t>
            </w:r>
          </w:p>
          <w:p w:rsidR="00D13F5A" w:rsidRDefault="00D13F5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пассажирских перевозок</w:t>
            </w:r>
          </w:p>
          <w:p w:rsidR="00D13F5A" w:rsidRDefault="00D13F5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Путевой (маршрутный) лист автобуса</w:t>
            </w:r>
          </w:p>
          <w:p w:rsidR="00D13F5A" w:rsidRDefault="00D13F5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Билетно-учетный лист</w:t>
            </w:r>
          </w:p>
          <w:p w:rsidR="00D13F5A" w:rsidRDefault="00D13F5A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регулярного движения</w:t>
            </w:r>
          </w:p>
          <w:p w:rsidR="00D13F5A" w:rsidRPr="005A62AF" w:rsidRDefault="00D13F5A" w:rsidP="005A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6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D13F5A" w:rsidRDefault="00D13F5A" w:rsidP="00A6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F5A" w:rsidRPr="00DA7246" w:rsidTr="00D13F5A">
        <w:trPr>
          <w:jc w:val="center"/>
        </w:trPr>
        <w:tc>
          <w:tcPr>
            <w:tcW w:w="6096" w:type="dxa"/>
          </w:tcPr>
          <w:p w:rsidR="00D13F5A" w:rsidRPr="000870D6" w:rsidRDefault="00D13F5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  <w:p w:rsidR="00D13F5A" w:rsidRDefault="00D13F5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D13F5A" w:rsidRDefault="00D13F5A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переподготовки водителей транспортных средств с категории «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» на категорию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переподготовки водителей транспортных средств с категории «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» на категорию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», согласованная с Госавтоинспекцией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D13F5A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D13F5A" w:rsidRPr="000870D6" w:rsidRDefault="00D13F5A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3F5A" w:rsidRDefault="00D13F5A" w:rsidP="007133CF">
            <w:pPr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3F5A" w:rsidRPr="00DA7246" w:rsidRDefault="00D13F5A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36E20"/>
    <w:rsid w:val="000870D6"/>
    <w:rsid w:val="00091575"/>
    <w:rsid w:val="000B1B72"/>
    <w:rsid w:val="00115A89"/>
    <w:rsid w:val="00131C17"/>
    <w:rsid w:val="00131C71"/>
    <w:rsid w:val="00135E0A"/>
    <w:rsid w:val="001505EB"/>
    <w:rsid w:val="00183BFE"/>
    <w:rsid w:val="00184BE2"/>
    <w:rsid w:val="00197381"/>
    <w:rsid w:val="00197E3B"/>
    <w:rsid w:val="001A73BC"/>
    <w:rsid w:val="002040F8"/>
    <w:rsid w:val="00223B9B"/>
    <w:rsid w:val="002B381E"/>
    <w:rsid w:val="002E1FE9"/>
    <w:rsid w:val="003E1844"/>
    <w:rsid w:val="004362EC"/>
    <w:rsid w:val="005174AF"/>
    <w:rsid w:val="005445EF"/>
    <w:rsid w:val="00567FCB"/>
    <w:rsid w:val="005955EA"/>
    <w:rsid w:val="005A62AF"/>
    <w:rsid w:val="00617996"/>
    <w:rsid w:val="00640F9B"/>
    <w:rsid w:val="006505FA"/>
    <w:rsid w:val="00680562"/>
    <w:rsid w:val="00696FA6"/>
    <w:rsid w:val="006E351B"/>
    <w:rsid w:val="007133CF"/>
    <w:rsid w:val="007632A7"/>
    <w:rsid w:val="00866BDB"/>
    <w:rsid w:val="008A2AEB"/>
    <w:rsid w:val="008D42AA"/>
    <w:rsid w:val="00912E56"/>
    <w:rsid w:val="009208ED"/>
    <w:rsid w:val="00954B8D"/>
    <w:rsid w:val="0097797B"/>
    <w:rsid w:val="00995CFE"/>
    <w:rsid w:val="009D34CA"/>
    <w:rsid w:val="009E2A80"/>
    <w:rsid w:val="00A66562"/>
    <w:rsid w:val="00AA7B73"/>
    <w:rsid w:val="00AC00F5"/>
    <w:rsid w:val="00AE0B0E"/>
    <w:rsid w:val="00BB438F"/>
    <w:rsid w:val="00BF0869"/>
    <w:rsid w:val="00BF2E65"/>
    <w:rsid w:val="00C8628D"/>
    <w:rsid w:val="00CA44A7"/>
    <w:rsid w:val="00D13F5A"/>
    <w:rsid w:val="00D1799C"/>
    <w:rsid w:val="00D216A5"/>
    <w:rsid w:val="00DA7246"/>
    <w:rsid w:val="00DD5A76"/>
    <w:rsid w:val="00DD7728"/>
    <w:rsid w:val="00DE7CC4"/>
    <w:rsid w:val="00E13F2E"/>
    <w:rsid w:val="00E16990"/>
    <w:rsid w:val="00E519C4"/>
    <w:rsid w:val="00E65AFE"/>
    <w:rsid w:val="00EB672A"/>
    <w:rsid w:val="00EB7EFA"/>
    <w:rsid w:val="00EF4E01"/>
    <w:rsid w:val="00F7012C"/>
    <w:rsid w:val="00F833E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9759-AE71-42F1-A9A6-AAEDFF2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4C6C-D62D-490F-8AEF-2CE46E3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2021-01-06T11:16:00Z</dcterms:created>
  <dcterms:modified xsi:type="dcterms:W3CDTF">2021-01-06T11:16:00Z</dcterms:modified>
</cp:coreProperties>
</file>