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8D" w:rsidRDefault="007133CF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4B8D">
        <w:rPr>
          <w:rFonts w:ascii="Times New Roman" w:hAnsi="Times New Roman" w:cs="Times New Roman"/>
          <w:sz w:val="28"/>
          <w:szCs w:val="28"/>
        </w:rPr>
        <w:t xml:space="preserve">Перечень учебного оборудования </w:t>
      </w:r>
    </w:p>
    <w:p w:rsidR="00CA44A7" w:rsidRDefault="00954B8D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74C46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 xml:space="preserve">подготовки водителей транспортных средств </w:t>
      </w:r>
      <w:r w:rsidR="00EE291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="007133CF" w:rsidRPr="00954B8D">
        <w:rPr>
          <w:rFonts w:ascii="Times New Roman" w:hAnsi="Times New Roman" w:cs="Times New Roman"/>
          <w:sz w:val="28"/>
          <w:szCs w:val="28"/>
        </w:rPr>
        <w:t xml:space="preserve"> </w:t>
      </w:r>
      <w:r w:rsidR="00EE2917">
        <w:rPr>
          <w:rFonts w:ascii="Times New Roman" w:hAnsi="Times New Roman" w:cs="Times New Roman"/>
          <w:sz w:val="28"/>
          <w:szCs w:val="28"/>
        </w:rPr>
        <w:t xml:space="preserve">«С» на категорию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01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33E3" w:rsidRDefault="00F833E3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33E3" w:rsidRDefault="00F833E3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4B8D" w:rsidRPr="00954B8D" w:rsidRDefault="00954B8D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96"/>
        <w:gridCol w:w="1276"/>
        <w:gridCol w:w="567"/>
      </w:tblGrid>
      <w:tr w:rsidR="006749F7" w:rsidRPr="00DA7246" w:rsidTr="006749F7">
        <w:trPr>
          <w:jc w:val="center"/>
        </w:trPr>
        <w:tc>
          <w:tcPr>
            <w:tcW w:w="6096" w:type="dxa"/>
          </w:tcPr>
          <w:p w:rsidR="006749F7" w:rsidRPr="00DA7246" w:rsidRDefault="006749F7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6749F7" w:rsidRPr="00DA7246" w:rsidRDefault="006749F7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</w:tcPr>
          <w:p w:rsidR="006749F7" w:rsidRPr="00DA7246" w:rsidRDefault="006749F7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6749F7" w:rsidRPr="00DA7246" w:rsidTr="006749F7">
        <w:trPr>
          <w:jc w:val="center"/>
        </w:trPr>
        <w:tc>
          <w:tcPr>
            <w:tcW w:w="6096" w:type="dxa"/>
          </w:tcPr>
          <w:p w:rsidR="006749F7" w:rsidRDefault="006749F7" w:rsidP="00197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  <w:p w:rsidR="006749F7" w:rsidRDefault="006749F7" w:rsidP="001973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9F7" w:rsidRPr="00F7012C" w:rsidRDefault="006749F7" w:rsidP="007133CF">
            <w:pPr>
              <w:rPr>
                <w:rFonts w:ascii="Times New Roman" w:hAnsi="Times New Roman" w:cs="Times New Roman"/>
              </w:rPr>
            </w:pPr>
            <w:r w:rsidRPr="00F7012C">
              <w:rPr>
                <w:rFonts w:ascii="Times New Roman" w:hAnsi="Times New Roman" w:cs="Times New Roman"/>
              </w:rPr>
              <w:t>Тренажер</w:t>
            </w:r>
            <w:r w:rsidRPr="00674C46">
              <w:rPr>
                <w:rFonts w:ascii="Times New Roman" w:hAnsi="Times New Roman" w:cs="Times New Roman"/>
                <w:vertAlign w:val="superscript"/>
              </w:rPr>
              <w:t>8</w:t>
            </w:r>
          </w:p>
          <w:p w:rsidR="006749F7" w:rsidRDefault="006749F7" w:rsidP="007133CF">
            <w:pPr>
              <w:rPr>
                <w:rFonts w:ascii="Times New Roman" w:hAnsi="Times New Roman" w:cs="Times New Roman"/>
                <w:vertAlign w:val="superscript"/>
              </w:rPr>
            </w:pPr>
            <w:r w:rsidRPr="00DA7246">
              <w:rPr>
                <w:rFonts w:ascii="Times New Roman" w:hAnsi="Times New Roman" w:cs="Times New Roman"/>
              </w:rPr>
              <w:t>Аппаратно-физиологический комплекс тестирования и развития психофизиологических качеств водителя (АПК)</w:t>
            </w:r>
            <w:r w:rsidRPr="00674C46">
              <w:rPr>
                <w:rFonts w:ascii="Times New Roman" w:hAnsi="Times New Roman" w:cs="Times New Roman"/>
                <w:vertAlign w:val="superscript"/>
              </w:rPr>
              <w:t>9</w:t>
            </w:r>
          </w:p>
          <w:p w:rsidR="006749F7" w:rsidRDefault="006749F7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удерживающее устройство</w:t>
            </w:r>
          </w:p>
          <w:p w:rsidR="006749F7" w:rsidRDefault="006749F7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Гибкое связующее звено (буксировочный трос)</w:t>
            </w:r>
          </w:p>
          <w:p w:rsidR="006749F7" w:rsidRPr="00F7012C" w:rsidRDefault="006749F7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Тягово-сцепное устройство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Эк</w:t>
            </w:r>
            <w:r>
              <w:rPr>
                <w:rFonts w:ascii="Times New Roman" w:hAnsi="Times New Roman" w:cs="Times New Roman"/>
              </w:rPr>
              <w:t>ран (монитор, электронная доска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  <w:vertAlign w:val="superscript"/>
              </w:rPr>
            </w:pPr>
            <w:r w:rsidRPr="00DA7246">
              <w:rPr>
                <w:rFonts w:ascii="Times New Roman" w:hAnsi="Times New Roman" w:cs="Times New Roman"/>
              </w:rPr>
              <w:t>Магнитная доска со схемой населенного пункта</w:t>
            </w:r>
            <w:r w:rsidRPr="00674C46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276" w:type="dxa"/>
          </w:tcPr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</w:p>
          <w:p w:rsidR="006749F7" w:rsidRDefault="006749F7" w:rsidP="007133CF">
            <w:pPr>
              <w:rPr>
                <w:rFonts w:ascii="Times New Roman" w:hAnsi="Times New Roman" w:cs="Times New Roman"/>
              </w:rPr>
            </w:pP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749F7" w:rsidRDefault="006749F7" w:rsidP="00F7012C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749F7" w:rsidRPr="00DA7246" w:rsidRDefault="006749F7" w:rsidP="00F7012C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749F7" w:rsidRPr="00DA7246" w:rsidRDefault="006749F7" w:rsidP="00F7012C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F70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Pr="00DA7246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49F7" w:rsidRPr="00DA7246" w:rsidTr="006749F7">
        <w:trPr>
          <w:jc w:val="center"/>
        </w:trPr>
        <w:tc>
          <w:tcPr>
            <w:tcW w:w="6096" w:type="dxa"/>
          </w:tcPr>
          <w:p w:rsidR="006749F7" w:rsidRDefault="006749F7" w:rsidP="00C8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Учебно-наглядные пособия</w:t>
            </w:r>
            <w:r w:rsidRPr="00674C46">
              <w:rPr>
                <w:rFonts w:ascii="Times New Roman" w:hAnsi="Times New Roman" w:cs="Times New Roman"/>
                <w:b/>
                <w:vertAlign w:val="superscript"/>
              </w:rPr>
              <w:t>11</w:t>
            </w:r>
          </w:p>
          <w:p w:rsidR="006749F7" w:rsidRPr="00DA7246" w:rsidRDefault="006749F7" w:rsidP="00C86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t>Основы управления транспортными средствами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  <w:b/>
              </w:rPr>
            </w:pP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Сложные дорожные условия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Виды и причины ДТП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Типичные опасные ситуации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Сложные метеоусловия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Движение в темное время суток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Способы торможения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Тормозной и остановочный путь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автомобилем</w:t>
            </w:r>
            <w:r w:rsidRPr="00DA7246">
              <w:rPr>
                <w:rFonts w:ascii="Times New Roman" w:hAnsi="Times New Roman" w:cs="Times New Roman"/>
              </w:rPr>
              <w:t xml:space="preserve"> в нештатных ситуациях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Типичные ошибки пешеходов</w:t>
            </w:r>
          </w:p>
          <w:p w:rsidR="006749F7" w:rsidRPr="00DA7246" w:rsidRDefault="006749F7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276" w:type="dxa"/>
          </w:tcPr>
          <w:p w:rsidR="006749F7" w:rsidRPr="00DA7246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Pr="00DA7246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Pr="00DA7246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Pr="00DA7246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Pr="00DA7246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Pr="00DA7246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Pr="00DA7246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Pr="00DA7246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Pr="00DA7246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Pr="00DA7246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Pr="00DA7246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Pr="00DA7246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Pr="00DA7246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Pr="00DA7246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Pr="00DA7246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Pr="00DA7246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749F7" w:rsidRPr="00DA7246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Pr="00DA7246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Pr="00DA7246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Pr="00DA7246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Pr="00DA7246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Pr="00DA7246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Pr="00DA7246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Pr="00DA7246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49F7" w:rsidRPr="00DA7246" w:rsidTr="006749F7">
        <w:trPr>
          <w:jc w:val="center"/>
        </w:trPr>
        <w:tc>
          <w:tcPr>
            <w:tcW w:w="6096" w:type="dxa"/>
          </w:tcPr>
          <w:p w:rsidR="006749F7" w:rsidRPr="00F7012C" w:rsidRDefault="006749F7" w:rsidP="00F70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12C">
              <w:rPr>
                <w:rFonts w:ascii="Times New Roman" w:hAnsi="Times New Roman" w:cs="Times New Roman"/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6749F7" w:rsidRDefault="006749F7" w:rsidP="007133CF">
            <w:pPr>
              <w:rPr>
                <w:rFonts w:ascii="Times New Roman" w:hAnsi="Times New Roman" w:cs="Times New Roman"/>
              </w:rPr>
            </w:pPr>
          </w:p>
          <w:p w:rsidR="006749F7" w:rsidRDefault="006749F7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автомобилей</w:t>
            </w:r>
          </w:p>
          <w:p w:rsidR="006749F7" w:rsidRDefault="006749F7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автомобиля</w:t>
            </w:r>
          </w:p>
          <w:p w:rsidR="006749F7" w:rsidRDefault="006749F7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Кузов автомобиля, системы пассивной безопасности</w:t>
            </w:r>
          </w:p>
          <w:p w:rsidR="006749F7" w:rsidRDefault="006749F7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устройство и принцип работы двигателя </w:t>
            </w:r>
          </w:p>
          <w:p w:rsidR="006749F7" w:rsidRDefault="006749F7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  <w:p w:rsidR="006749F7" w:rsidRDefault="006749F7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  <w:p w:rsidR="006749F7" w:rsidRDefault="006749F7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  <w:p w:rsidR="006749F7" w:rsidRDefault="006749F7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  <w:p w:rsidR="006749F7" w:rsidRDefault="006749F7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Общее устройство и принцип работы автоматической коробки передач</w:t>
            </w:r>
          </w:p>
          <w:p w:rsidR="006749F7" w:rsidRDefault="006749F7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Передняя и задняя подвески </w:t>
            </w:r>
          </w:p>
          <w:p w:rsidR="006749F7" w:rsidRDefault="006749F7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  <w:p w:rsidR="006749F7" w:rsidRDefault="006749F7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  <w:p w:rsidR="006749F7" w:rsidRDefault="006749F7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</w:t>
            </w:r>
          </w:p>
          <w:p w:rsidR="006749F7" w:rsidRDefault="006749F7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  <w:p w:rsidR="006749F7" w:rsidRDefault="006749F7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  <w:p w:rsidR="006749F7" w:rsidRDefault="006749F7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  <w:p w:rsidR="006749F7" w:rsidRDefault="006749F7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6749F7" w:rsidRDefault="006749F7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внешних световых приборов и звуковых сигналов</w:t>
            </w:r>
          </w:p>
          <w:p w:rsidR="006749F7" w:rsidRDefault="006749F7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прицепов</w:t>
            </w:r>
          </w:p>
          <w:p w:rsidR="006749F7" w:rsidRDefault="006749F7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прицепа</w:t>
            </w:r>
          </w:p>
          <w:p w:rsidR="006749F7" w:rsidRDefault="006749F7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  <w:p w:rsidR="006749F7" w:rsidRDefault="006749F7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Электрооборудование прицепа</w:t>
            </w:r>
          </w:p>
          <w:p w:rsidR="006749F7" w:rsidRDefault="006749F7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узла сцепки и тягово-сцепного устройства</w:t>
            </w:r>
          </w:p>
          <w:p w:rsidR="006749F7" w:rsidRPr="00DA7246" w:rsidRDefault="006749F7" w:rsidP="00091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6" w:type="dxa"/>
          </w:tcPr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lastRenderedPageBreak/>
              <w:t>Шт.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197E3B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5445EF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5445EF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09157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131C17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131C1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09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091575">
            <w:pPr>
              <w:rPr>
                <w:rFonts w:ascii="Times New Roman" w:hAnsi="Times New Roman" w:cs="Times New Roman"/>
              </w:rPr>
            </w:pPr>
          </w:p>
          <w:p w:rsidR="006749F7" w:rsidRPr="00DA7246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197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5445EF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544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09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131C17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131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09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Pr="00DA7246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9F7" w:rsidRPr="00DA7246" w:rsidTr="006749F7">
        <w:trPr>
          <w:jc w:val="center"/>
        </w:trPr>
        <w:tc>
          <w:tcPr>
            <w:tcW w:w="6096" w:type="dxa"/>
          </w:tcPr>
          <w:p w:rsidR="006749F7" w:rsidRDefault="006749F7" w:rsidP="00031E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Организация и выполнение пассажирских перевозок автомобильным транспортом</w:t>
            </w:r>
          </w:p>
          <w:p w:rsidR="006749F7" w:rsidRDefault="006749F7" w:rsidP="00031E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9F7" w:rsidRDefault="006749F7" w:rsidP="00031E53">
            <w:pPr>
              <w:rPr>
                <w:rFonts w:ascii="Times New Roman" w:hAnsi="Times New Roman" w:cs="Times New Roman"/>
              </w:rPr>
            </w:pPr>
            <w:r w:rsidRPr="005A62AF">
              <w:rPr>
                <w:rFonts w:ascii="Times New Roman" w:hAnsi="Times New Roman" w:cs="Times New Roman"/>
              </w:rPr>
              <w:t>Нормативн</w:t>
            </w:r>
            <w:r>
              <w:rPr>
                <w:rFonts w:ascii="Times New Roman" w:hAnsi="Times New Roman" w:cs="Times New Roman"/>
              </w:rPr>
              <w:t>ое правовое обеспечение</w:t>
            </w:r>
            <w:r w:rsidRPr="005A62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пассажирских перевозок </w:t>
            </w:r>
            <w:r w:rsidRPr="005A62AF">
              <w:rPr>
                <w:rFonts w:ascii="Times New Roman" w:hAnsi="Times New Roman" w:cs="Times New Roman"/>
              </w:rPr>
              <w:t>автомобильным транспортом</w:t>
            </w:r>
          </w:p>
          <w:p w:rsidR="006749F7" w:rsidRDefault="006749F7" w:rsidP="00031E53">
            <w:pPr>
              <w:rPr>
                <w:rFonts w:ascii="Times New Roman" w:hAnsi="Times New Roman" w:cs="Times New Roman"/>
              </w:rPr>
            </w:pPr>
          </w:p>
          <w:p w:rsidR="006749F7" w:rsidRDefault="006749F7" w:rsidP="00031E53">
            <w:pPr>
              <w:rPr>
                <w:rFonts w:ascii="Times New Roman" w:hAnsi="Times New Roman" w:cs="Times New Roman"/>
              </w:rPr>
            </w:pPr>
          </w:p>
          <w:p w:rsidR="006749F7" w:rsidRPr="005A62AF" w:rsidRDefault="006749F7" w:rsidP="00031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9F7" w:rsidRDefault="006749F7" w:rsidP="00031E53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031E53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031E53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031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:rsidR="006749F7" w:rsidRDefault="006749F7" w:rsidP="00031E53">
            <w:pPr>
              <w:rPr>
                <w:rFonts w:ascii="Times New Roman" w:hAnsi="Times New Roman" w:cs="Times New Roman"/>
              </w:rPr>
            </w:pPr>
          </w:p>
          <w:p w:rsidR="006749F7" w:rsidRDefault="006749F7" w:rsidP="00031E53">
            <w:pPr>
              <w:rPr>
                <w:rFonts w:ascii="Times New Roman" w:hAnsi="Times New Roman" w:cs="Times New Roman"/>
              </w:rPr>
            </w:pPr>
          </w:p>
          <w:p w:rsidR="006749F7" w:rsidRDefault="006749F7" w:rsidP="00031E53">
            <w:pPr>
              <w:rPr>
                <w:rFonts w:ascii="Times New Roman" w:hAnsi="Times New Roman" w:cs="Times New Roman"/>
              </w:rPr>
            </w:pPr>
          </w:p>
          <w:p w:rsidR="006749F7" w:rsidRDefault="006749F7" w:rsidP="0003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49F7" w:rsidRPr="00DA7246" w:rsidTr="006749F7">
        <w:trPr>
          <w:jc w:val="center"/>
        </w:trPr>
        <w:tc>
          <w:tcPr>
            <w:tcW w:w="6096" w:type="dxa"/>
          </w:tcPr>
          <w:p w:rsidR="006749F7" w:rsidRPr="000870D6" w:rsidRDefault="006749F7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D6">
              <w:rPr>
                <w:rFonts w:ascii="Times New Roman" w:hAnsi="Times New Roman" w:cs="Times New Roman"/>
                <w:b/>
              </w:rPr>
              <w:t>Информационные материалы</w:t>
            </w:r>
          </w:p>
          <w:p w:rsidR="006749F7" w:rsidRDefault="006749F7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D6">
              <w:rPr>
                <w:rFonts w:ascii="Times New Roman" w:hAnsi="Times New Roman" w:cs="Times New Roman"/>
                <w:b/>
              </w:rPr>
              <w:t>Информационный стенд</w:t>
            </w:r>
          </w:p>
          <w:p w:rsidR="006749F7" w:rsidRDefault="006749F7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9F7" w:rsidRDefault="006749F7" w:rsidP="000870D6">
            <w:pPr>
              <w:rPr>
                <w:rFonts w:ascii="Times New Roman" w:hAnsi="Times New Roman" w:cs="Times New Roman"/>
              </w:rPr>
            </w:pPr>
            <w:r w:rsidRPr="000870D6">
              <w:rPr>
                <w:rFonts w:ascii="Times New Roman" w:hAnsi="Times New Roman" w:cs="Times New Roman"/>
              </w:rPr>
              <w:t>Закон Российской Федерации от 7</w:t>
            </w:r>
            <w:r>
              <w:rPr>
                <w:rFonts w:ascii="Times New Roman" w:hAnsi="Times New Roman" w:cs="Times New Roman"/>
              </w:rPr>
              <w:t xml:space="preserve"> февраля 1992г. №2300-1 «О защите прав потребителей»</w:t>
            </w:r>
          </w:p>
          <w:p w:rsidR="006749F7" w:rsidRDefault="006749F7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  <w:p w:rsidR="006749F7" w:rsidRDefault="006749F7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профессиональной подготовки водителей транспортных средств с категории «С» на категорию «В»</w:t>
            </w:r>
          </w:p>
          <w:p w:rsidR="006749F7" w:rsidRDefault="006749F7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профессиональной подготовки водителей транспортных средств с категории «</w:t>
            </w:r>
            <w:proofErr w:type="gramStart"/>
            <w:r>
              <w:rPr>
                <w:rFonts w:ascii="Times New Roman" w:hAnsi="Times New Roman" w:cs="Times New Roman"/>
              </w:rPr>
              <w:t>С»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категорию «В», согласованная с Госавтоинспекцией</w:t>
            </w:r>
          </w:p>
          <w:p w:rsidR="006749F7" w:rsidRDefault="006749F7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</w:t>
            </w:r>
          </w:p>
          <w:p w:rsidR="006749F7" w:rsidRDefault="006749F7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  <w:p w:rsidR="006749F7" w:rsidRDefault="006749F7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  <w:p w:rsidR="006749F7" w:rsidRDefault="006749F7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  <w:p w:rsidR="006749F7" w:rsidRDefault="006749F7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жалоб и предложений</w:t>
            </w:r>
          </w:p>
          <w:p w:rsidR="006749F7" w:rsidRPr="000870D6" w:rsidRDefault="006749F7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0C17FF" w:rsidRDefault="000C17FF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Pr="00DA7246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49F7" w:rsidRDefault="006749F7" w:rsidP="007133CF">
            <w:pPr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9F7" w:rsidRDefault="006749F7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C17FF" w:rsidRPr="00DA7246" w:rsidRDefault="000C17FF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133CF" w:rsidRDefault="007133CF" w:rsidP="007133CF"/>
    <w:sectPr w:rsidR="007133CF" w:rsidSect="0051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EB"/>
    <w:rsid w:val="000870D6"/>
    <w:rsid w:val="00091575"/>
    <w:rsid w:val="000C17FF"/>
    <w:rsid w:val="00131C17"/>
    <w:rsid w:val="001505EB"/>
    <w:rsid w:val="00183BFE"/>
    <w:rsid w:val="00184BE2"/>
    <w:rsid w:val="00197381"/>
    <w:rsid w:val="00197E3B"/>
    <w:rsid w:val="001A73BC"/>
    <w:rsid w:val="002040F8"/>
    <w:rsid w:val="00223B9B"/>
    <w:rsid w:val="002B381E"/>
    <w:rsid w:val="002E1FE9"/>
    <w:rsid w:val="005174AF"/>
    <w:rsid w:val="005445EF"/>
    <w:rsid w:val="005955EA"/>
    <w:rsid w:val="005A62AF"/>
    <w:rsid w:val="00640F9B"/>
    <w:rsid w:val="006749F7"/>
    <w:rsid w:val="00674C46"/>
    <w:rsid w:val="00680562"/>
    <w:rsid w:val="006E351B"/>
    <w:rsid w:val="007133CF"/>
    <w:rsid w:val="0077043E"/>
    <w:rsid w:val="00866BDB"/>
    <w:rsid w:val="009405EC"/>
    <w:rsid w:val="00954B8D"/>
    <w:rsid w:val="00995CFE"/>
    <w:rsid w:val="009E2A80"/>
    <w:rsid w:val="00AC00F5"/>
    <w:rsid w:val="00BB438F"/>
    <w:rsid w:val="00BF0869"/>
    <w:rsid w:val="00C119BB"/>
    <w:rsid w:val="00C8628D"/>
    <w:rsid w:val="00CA44A7"/>
    <w:rsid w:val="00D07B1A"/>
    <w:rsid w:val="00DA7246"/>
    <w:rsid w:val="00DD7728"/>
    <w:rsid w:val="00E13F2E"/>
    <w:rsid w:val="00E16990"/>
    <w:rsid w:val="00E60DAB"/>
    <w:rsid w:val="00EE2917"/>
    <w:rsid w:val="00F7012C"/>
    <w:rsid w:val="00F8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86907-1C0A-4082-81CC-6A9AA041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3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FBBC-91BC-432F-ACE7-FFF5EBB3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dcterms:created xsi:type="dcterms:W3CDTF">2021-01-06T11:16:00Z</dcterms:created>
  <dcterms:modified xsi:type="dcterms:W3CDTF">2021-01-06T11:16:00Z</dcterms:modified>
</cp:coreProperties>
</file>