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F833E3" w:rsidRDefault="00E324D9" w:rsidP="00F01D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профессиональной </w:t>
      </w:r>
      <w:r w:rsidR="00DD5A76">
        <w:rPr>
          <w:rFonts w:ascii="Times New Roman" w:hAnsi="Times New Roman" w:cs="Times New Roman"/>
          <w:sz w:val="28"/>
          <w:szCs w:val="28"/>
        </w:rPr>
        <w:t>по</w:t>
      </w:r>
      <w:r w:rsidR="00954B8D">
        <w:rPr>
          <w:rFonts w:ascii="Times New Roman" w:hAnsi="Times New Roman" w:cs="Times New Roman"/>
          <w:sz w:val="28"/>
          <w:szCs w:val="28"/>
        </w:rPr>
        <w:t xml:space="preserve">дготовки водителей транспортных средств </w:t>
      </w:r>
      <w:r w:rsidR="00DD5A76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954B8D">
        <w:rPr>
          <w:rFonts w:ascii="Times New Roman" w:hAnsi="Times New Roman" w:cs="Times New Roman"/>
          <w:sz w:val="28"/>
          <w:szCs w:val="28"/>
        </w:rPr>
        <w:t>«</w:t>
      </w:r>
      <w:r w:rsidR="00EF4E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B8D">
        <w:rPr>
          <w:rFonts w:ascii="Times New Roman" w:hAnsi="Times New Roman" w:cs="Times New Roman"/>
          <w:sz w:val="28"/>
          <w:szCs w:val="28"/>
        </w:rPr>
        <w:t>»</w:t>
      </w:r>
      <w:r w:rsidR="00EF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  <w:gridCol w:w="1134"/>
        <w:gridCol w:w="1241"/>
      </w:tblGrid>
      <w:tr w:rsidR="007133CF" w:rsidRPr="00DA7246" w:rsidTr="00DA7246">
        <w:tc>
          <w:tcPr>
            <w:tcW w:w="6096" w:type="dxa"/>
          </w:tcPr>
          <w:p w:rsidR="007133CF" w:rsidRPr="00DA7246" w:rsidRDefault="007133CF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7133CF" w:rsidRPr="00DA7246" w:rsidRDefault="007133CF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7133CF" w:rsidRPr="00DA7246" w:rsidRDefault="007133CF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7133CF" w:rsidRPr="00DA7246" w:rsidRDefault="00F01D4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41" w:type="dxa"/>
          </w:tcPr>
          <w:p w:rsidR="007133CF" w:rsidRPr="00DA7246" w:rsidRDefault="00F01D4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A2AEB" w:rsidRPr="00DA7246" w:rsidTr="00DA7246">
        <w:tc>
          <w:tcPr>
            <w:tcW w:w="6096" w:type="dxa"/>
          </w:tcPr>
          <w:p w:rsidR="008A2AEB" w:rsidRDefault="008A2AEB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8A2AEB" w:rsidRDefault="008A2AEB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F3C" w:rsidRDefault="009E1F3C" w:rsidP="008A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Опорно-сцепное устройство </w:t>
            </w:r>
          </w:p>
          <w:p w:rsidR="008A2AEB" w:rsidRPr="00DA7246" w:rsidRDefault="008A2AEB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8A2AEB" w:rsidRPr="00DA7246" w:rsidRDefault="008A2AEB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8A2AEB" w:rsidRPr="00DA7246" w:rsidRDefault="008A2AEB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</w:t>
            </w:r>
            <w:r w:rsidR="009E1F3C">
              <w:rPr>
                <w:rFonts w:ascii="Times New Roman" w:hAnsi="Times New Roman" w:cs="Times New Roman"/>
              </w:rPr>
              <w:t>)</w:t>
            </w:r>
          </w:p>
          <w:p w:rsidR="008A2AEB" w:rsidRPr="00DA7246" w:rsidRDefault="008A2AEB" w:rsidP="008A2AEB">
            <w:pPr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="009E1F3C" w:rsidRPr="009E1F3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A2AEB" w:rsidRDefault="008A2AEB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7632A7" w:rsidRDefault="007632A7" w:rsidP="007632A7">
            <w:pPr>
              <w:rPr>
                <w:rFonts w:ascii="Times New Roman" w:hAnsi="Times New Roman" w:cs="Times New Roman"/>
              </w:rPr>
            </w:pPr>
          </w:p>
          <w:p w:rsidR="007632A7" w:rsidRDefault="007632A7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EF4E01" w:rsidRPr="00E324D9" w:rsidRDefault="007632A7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7632A7" w:rsidRPr="00DA7246" w:rsidRDefault="007632A7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7632A7" w:rsidRPr="00DA7246" w:rsidRDefault="007632A7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7632A7" w:rsidRPr="00DA7246" w:rsidRDefault="007632A7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7632A7" w:rsidRPr="00DA7246" w:rsidRDefault="007632A7" w:rsidP="009E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2AEB" w:rsidRDefault="008A2AEB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9D34CA" w:rsidRDefault="009D34C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9D34CA" w:rsidRDefault="009D34C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D34CA" w:rsidRDefault="009D34C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D34CA" w:rsidRDefault="009D34C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D34CA" w:rsidRDefault="009D34C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D34CA" w:rsidRDefault="009D34C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D34CA" w:rsidRDefault="009D34CA" w:rsidP="009E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2AEB" w:rsidRPr="00DA7246" w:rsidRDefault="008A2AEB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2AEB" w:rsidRPr="00DA7246" w:rsidRDefault="008A2AEB" w:rsidP="007133CF">
            <w:pPr>
              <w:rPr>
                <w:rFonts w:ascii="Times New Roman" w:hAnsi="Times New Roman" w:cs="Times New Roman"/>
              </w:rPr>
            </w:pPr>
          </w:p>
        </w:tc>
      </w:tr>
      <w:tr w:rsidR="007133CF" w:rsidRPr="00DA7246" w:rsidTr="00DA7246">
        <w:tc>
          <w:tcPr>
            <w:tcW w:w="6096" w:type="dxa"/>
          </w:tcPr>
          <w:p w:rsidR="009E1F3C" w:rsidRPr="00DA7246" w:rsidRDefault="009E1F3C" w:rsidP="009E1F3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="00F01D4D" w:rsidRPr="00F01D4D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  <w:p w:rsidR="007133CF" w:rsidRPr="00F7012C" w:rsidRDefault="00866BDB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 xml:space="preserve">Устройство и техническое обслуживание транспортных средств </w:t>
            </w:r>
            <w:r w:rsidR="00D216A5">
              <w:rPr>
                <w:rFonts w:ascii="Times New Roman" w:hAnsi="Times New Roman" w:cs="Times New Roman"/>
                <w:b/>
              </w:rPr>
              <w:t>категории «</w:t>
            </w:r>
            <w:r w:rsidR="00D216A5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7012C">
              <w:rPr>
                <w:rFonts w:ascii="Times New Roman" w:hAnsi="Times New Roman" w:cs="Times New Roman"/>
                <w:b/>
              </w:rPr>
              <w:t>» как объектов управления</w:t>
            </w:r>
          </w:p>
          <w:p w:rsidR="00866BDB" w:rsidRDefault="00866BDB" w:rsidP="007133CF">
            <w:pPr>
              <w:rPr>
                <w:rFonts w:ascii="Times New Roman" w:hAnsi="Times New Roman" w:cs="Times New Roman"/>
              </w:rPr>
            </w:pPr>
          </w:p>
          <w:p w:rsidR="00866BDB" w:rsidRPr="00D216A5" w:rsidRDefault="00866BDB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</w:t>
            </w:r>
            <w:r w:rsidR="009E1F3C">
              <w:rPr>
                <w:rFonts w:ascii="Times New Roman" w:hAnsi="Times New Roman" w:cs="Times New Roman"/>
              </w:rPr>
              <w:t>прицепов</w:t>
            </w:r>
          </w:p>
          <w:p w:rsidR="00866BDB" w:rsidRDefault="00D216A5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</w:t>
            </w:r>
            <w:r w:rsidR="009E1F3C">
              <w:rPr>
                <w:rFonts w:ascii="Times New Roman" w:hAnsi="Times New Roman" w:cs="Times New Roman"/>
              </w:rPr>
              <w:t>прицепов категории О2, О</w:t>
            </w:r>
            <w:proofErr w:type="gramStart"/>
            <w:r w:rsidR="009E1F3C">
              <w:rPr>
                <w:rFonts w:ascii="Times New Roman" w:hAnsi="Times New Roman" w:cs="Times New Roman"/>
              </w:rPr>
              <w:t>3,О</w:t>
            </w:r>
            <w:proofErr w:type="gramEnd"/>
            <w:r w:rsidR="009E1F3C">
              <w:rPr>
                <w:rFonts w:ascii="Times New Roman" w:hAnsi="Times New Roman" w:cs="Times New Roman"/>
              </w:rPr>
              <w:t>4</w:t>
            </w:r>
          </w:p>
          <w:p w:rsidR="00091575" w:rsidRDefault="00091575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9E1F3C" w:rsidRDefault="009E1F3C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рабочей тормозной системы прицепа</w:t>
            </w:r>
          </w:p>
          <w:p w:rsidR="00091575" w:rsidRDefault="00091575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091575" w:rsidRDefault="00091575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0870D6" w:rsidRDefault="000870D6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осмотр и ежедневное техническое обслуживание </w:t>
            </w:r>
            <w:r w:rsidR="00091575">
              <w:rPr>
                <w:rFonts w:ascii="Times New Roman" w:hAnsi="Times New Roman" w:cs="Times New Roman"/>
              </w:rPr>
              <w:t>авто</w:t>
            </w:r>
            <w:r w:rsidR="009E1F3C">
              <w:rPr>
                <w:rFonts w:ascii="Times New Roman" w:hAnsi="Times New Roman" w:cs="Times New Roman"/>
              </w:rPr>
              <w:t>поезда</w:t>
            </w:r>
          </w:p>
          <w:p w:rsidR="00EB7EFA" w:rsidRPr="00DA7246" w:rsidRDefault="00EB7EFA" w:rsidP="0009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3CF" w:rsidRDefault="007133CF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866BDB" w:rsidRDefault="00866BDB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866BDB" w:rsidRDefault="00866BDB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9E1F3C" w:rsidRDefault="009E1F3C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866BDB" w:rsidRDefault="00866BDB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866BDB" w:rsidRDefault="00866BDB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5445EF" w:rsidRDefault="005445EF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5445EF" w:rsidRDefault="009E1F3C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866BDB" w:rsidRDefault="00866BDB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866BDB" w:rsidRDefault="00866BDB" w:rsidP="009E1F3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866BDB" w:rsidRDefault="00866BDB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866BDB" w:rsidRDefault="00866BDB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866BDB" w:rsidRPr="00DA7246" w:rsidRDefault="00DD7728" w:rsidP="00F01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133CF" w:rsidRDefault="007133CF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9E1F3C" w:rsidRDefault="009E1F3C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45EF" w:rsidRDefault="005445EF" w:rsidP="009E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9E1F3C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Pr="00DA7246" w:rsidRDefault="00AC00F5" w:rsidP="009E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3CF" w:rsidRPr="00DA7246" w:rsidRDefault="007133CF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133CF" w:rsidRPr="00DA7246" w:rsidRDefault="007133CF" w:rsidP="007133CF">
            <w:pPr>
              <w:rPr>
                <w:rFonts w:ascii="Times New Roman" w:hAnsi="Times New Roman" w:cs="Times New Roman"/>
              </w:rPr>
            </w:pPr>
          </w:p>
        </w:tc>
      </w:tr>
      <w:tr w:rsidR="00F01D4D" w:rsidRPr="00DA7246" w:rsidTr="00DA7246">
        <w:tc>
          <w:tcPr>
            <w:tcW w:w="6096" w:type="dxa"/>
          </w:tcPr>
          <w:p w:rsidR="00F01D4D" w:rsidRDefault="00F01D4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управления транспортными средствами категории СЕ</w:t>
            </w:r>
          </w:p>
          <w:p w:rsidR="00F01D4D" w:rsidRDefault="00F01D4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 w:rsidRPr="009E1F3C">
              <w:rPr>
                <w:rFonts w:ascii="Times New Roman" w:hAnsi="Times New Roman" w:cs="Times New Roman"/>
              </w:rPr>
              <w:t>Управление автопоездом при прохождении поворотов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 w:rsidRPr="009E1F3C">
              <w:rPr>
                <w:rFonts w:ascii="Times New Roman" w:hAnsi="Times New Roman" w:cs="Times New Roman"/>
              </w:rPr>
              <w:t>Управление автопоездом</w:t>
            </w:r>
            <w:r>
              <w:rPr>
                <w:rFonts w:ascii="Times New Roman" w:hAnsi="Times New Roman" w:cs="Times New Roman"/>
              </w:rPr>
              <w:t xml:space="preserve"> при обгоне, опережении и встречном разъезде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Маневрирование автопоезда в ограниченном пространстве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 w:rsidRPr="009E1F3C">
              <w:rPr>
                <w:rFonts w:ascii="Times New Roman" w:hAnsi="Times New Roman" w:cs="Times New Roman"/>
              </w:rPr>
              <w:t>Управление автопоездом</w:t>
            </w:r>
            <w:r>
              <w:rPr>
                <w:rFonts w:ascii="Times New Roman" w:hAnsi="Times New Roman" w:cs="Times New Roman"/>
              </w:rPr>
              <w:t xml:space="preserve"> при движении задним ходом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 в прицепах различного назначения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ухудшения курсовой устойчивости и «складывания» автопоезда при торможении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«заноса» и «сноса» прицепа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управления автопоездом в горной местности</w:t>
            </w:r>
          </w:p>
          <w:p w:rsidR="00F01D4D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F01D4D" w:rsidRPr="009E1F3C" w:rsidRDefault="00F01D4D" w:rsidP="009E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F01D4D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01D4D" w:rsidRPr="00DA7246" w:rsidRDefault="00F01D4D" w:rsidP="00F01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F01D4D">
            <w:pPr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D4D" w:rsidRPr="00DA7246" w:rsidRDefault="00F01D4D" w:rsidP="002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1D4D" w:rsidRPr="00DA7246" w:rsidRDefault="00F01D4D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01D4D" w:rsidRPr="00DA7246" w:rsidRDefault="00F01D4D" w:rsidP="007133CF">
            <w:pPr>
              <w:rPr>
                <w:rFonts w:ascii="Times New Roman" w:hAnsi="Times New Roman" w:cs="Times New Roman"/>
              </w:rPr>
            </w:pPr>
          </w:p>
        </w:tc>
      </w:tr>
      <w:tr w:rsidR="007133CF" w:rsidRPr="00DA7246" w:rsidTr="00DA7246">
        <w:tc>
          <w:tcPr>
            <w:tcW w:w="6096" w:type="dxa"/>
          </w:tcPr>
          <w:p w:rsidR="007133CF" w:rsidRPr="000870D6" w:rsidRDefault="000870D6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  <w:p w:rsidR="000870D6" w:rsidRDefault="000870D6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0870D6" w:rsidRDefault="000870D6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подготовки водителей т</w:t>
            </w:r>
            <w:r w:rsidR="00E13F2E">
              <w:rPr>
                <w:rFonts w:ascii="Times New Roman" w:hAnsi="Times New Roman" w:cs="Times New Roman"/>
              </w:rPr>
              <w:t xml:space="preserve">ранспортных </w:t>
            </w:r>
            <w:proofErr w:type="gramStart"/>
            <w:r w:rsidR="00E13F2E">
              <w:rPr>
                <w:rFonts w:ascii="Times New Roman" w:hAnsi="Times New Roman" w:cs="Times New Roman"/>
              </w:rPr>
              <w:t xml:space="preserve">средств </w:t>
            </w:r>
            <w:r w:rsidR="007632A7">
              <w:rPr>
                <w:rFonts w:ascii="Times New Roman" w:hAnsi="Times New Roman" w:cs="Times New Roman"/>
              </w:rPr>
              <w:t xml:space="preserve"> </w:t>
            </w:r>
            <w:r w:rsidR="00EF4E01">
              <w:rPr>
                <w:rFonts w:ascii="Times New Roman" w:hAnsi="Times New Roman" w:cs="Times New Roman"/>
              </w:rPr>
              <w:t>категории</w:t>
            </w:r>
            <w:proofErr w:type="gramEnd"/>
            <w:r w:rsidR="00EF4E01">
              <w:rPr>
                <w:rFonts w:ascii="Times New Roman" w:hAnsi="Times New Roman" w:cs="Times New Roman"/>
              </w:rPr>
              <w:t xml:space="preserve"> «</w:t>
            </w:r>
            <w:r w:rsidR="00EF4E01">
              <w:rPr>
                <w:rFonts w:ascii="Times New Roman" w:hAnsi="Times New Roman" w:cs="Times New Roman"/>
                <w:lang w:val="en-US"/>
              </w:rPr>
              <w:t>C</w:t>
            </w:r>
            <w:r w:rsidR="00F01D4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»</w:t>
            </w:r>
            <w:r w:rsidR="00A66562">
              <w:rPr>
                <w:rFonts w:ascii="Times New Roman" w:hAnsi="Times New Roman" w:cs="Times New Roman"/>
              </w:rPr>
              <w:t xml:space="preserve"> 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7632A7">
              <w:rPr>
                <w:rFonts w:ascii="Times New Roman" w:hAnsi="Times New Roman" w:cs="Times New Roman"/>
              </w:rPr>
              <w:t>подготовки водителей транспортных средств</w:t>
            </w:r>
            <w:r w:rsidR="00F01D4D">
              <w:rPr>
                <w:rFonts w:ascii="Times New Roman" w:hAnsi="Times New Roman" w:cs="Times New Roman"/>
              </w:rPr>
              <w:t xml:space="preserve"> </w:t>
            </w:r>
            <w:r w:rsidR="00EF4E01">
              <w:rPr>
                <w:rFonts w:ascii="Times New Roman" w:hAnsi="Times New Roman" w:cs="Times New Roman"/>
              </w:rPr>
              <w:t>категории «</w:t>
            </w:r>
            <w:r w:rsidR="00EF4E01">
              <w:rPr>
                <w:rFonts w:ascii="Times New Roman" w:hAnsi="Times New Roman" w:cs="Times New Roman"/>
                <w:lang w:val="en-US"/>
              </w:rPr>
              <w:t>C</w:t>
            </w:r>
            <w:r w:rsidR="00F01D4D">
              <w:rPr>
                <w:rFonts w:ascii="Times New Roman" w:hAnsi="Times New Roman" w:cs="Times New Roman"/>
              </w:rPr>
              <w:t>Е</w:t>
            </w:r>
            <w:r w:rsidR="00A6656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согласованная с Госавтоинспекцией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0870D6" w:rsidRPr="000870D6" w:rsidRDefault="000870D6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7133CF" w:rsidRDefault="007133CF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421269">
            <w:pPr>
              <w:rPr>
                <w:rFonts w:ascii="Times New Roman" w:hAnsi="Times New Roman" w:cs="Times New Roman"/>
              </w:rPr>
            </w:pP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Default="000870D6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870D6" w:rsidRPr="00DA7246" w:rsidRDefault="000870D6" w:rsidP="00F01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7133CF" w:rsidRDefault="007133CF" w:rsidP="007133CF">
            <w:pPr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421269">
            <w:pPr>
              <w:rPr>
                <w:rFonts w:ascii="Times New Roman" w:hAnsi="Times New Roman" w:cs="Times New Roman"/>
              </w:rPr>
            </w:pP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00F5" w:rsidRPr="00DA7246" w:rsidRDefault="00AC00F5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33CF" w:rsidRPr="00DA7246" w:rsidRDefault="007133CF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133CF" w:rsidRPr="00DA7246" w:rsidRDefault="007133CF" w:rsidP="007133CF">
            <w:pPr>
              <w:rPr>
                <w:rFonts w:ascii="Times New Roman" w:hAnsi="Times New Roman" w:cs="Times New Roman"/>
              </w:rPr>
            </w:pPr>
          </w:p>
        </w:tc>
      </w:tr>
    </w:tbl>
    <w:p w:rsidR="000870D6" w:rsidRPr="007133CF" w:rsidRDefault="000870D6" w:rsidP="00F01D4D"/>
    <w:sectPr w:rsidR="000870D6" w:rsidRPr="007133CF" w:rsidSect="00F01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870D6"/>
    <w:rsid w:val="00091575"/>
    <w:rsid w:val="000A319A"/>
    <w:rsid w:val="000B1B72"/>
    <w:rsid w:val="00115A89"/>
    <w:rsid w:val="00131C17"/>
    <w:rsid w:val="00131C71"/>
    <w:rsid w:val="00135E0A"/>
    <w:rsid w:val="001505EB"/>
    <w:rsid w:val="00183BFE"/>
    <w:rsid w:val="00184BE2"/>
    <w:rsid w:val="00197381"/>
    <w:rsid w:val="00197E3B"/>
    <w:rsid w:val="001A73BC"/>
    <w:rsid w:val="002040F8"/>
    <w:rsid w:val="00223B9B"/>
    <w:rsid w:val="002B381E"/>
    <w:rsid w:val="002E1FE9"/>
    <w:rsid w:val="003E1844"/>
    <w:rsid w:val="00421269"/>
    <w:rsid w:val="005174AF"/>
    <w:rsid w:val="005445EF"/>
    <w:rsid w:val="00567FCB"/>
    <w:rsid w:val="005955EA"/>
    <w:rsid w:val="005A62AF"/>
    <w:rsid w:val="00617996"/>
    <w:rsid w:val="00640F9B"/>
    <w:rsid w:val="006505FA"/>
    <w:rsid w:val="00680562"/>
    <w:rsid w:val="00696FA6"/>
    <w:rsid w:val="006C04D6"/>
    <w:rsid w:val="006E351B"/>
    <w:rsid w:val="007133CF"/>
    <w:rsid w:val="007632A7"/>
    <w:rsid w:val="00866BDB"/>
    <w:rsid w:val="008A2AEB"/>
    <w:rsid w:val="008D42AA"/>
    <w:rsid w:val="009208ED"/>
    <w:rsid w:val="00954B8D"/>
    <w:rsid w:val="0097797B"/>
    <w:rsid w:val="00995CFE"/>
    <w:rsid w:val="009D34CA"/>
    <w:rsid w:val="009E1F3C"/>
    <w:rsid w:val="009E2A80"/>
    <w:rsid w:val="00A66562"/>
    <w:rsid w:val="00AA7B73"/>
    <w:rsid w:val="00AC00F5"/>
    <w:rsid w:val="00AE0B0E"/>
    <w:rsid w:val="00BB438F"/>
    <w:rsid w:val="00BF0869"/>
    <w:rsid w:val="00BF2E65"/>
    <w:rsid w:val="00C8628D"/>
    <w:rsid w:val="00CA44A7"/>
    <w:rsid w:val="00D216A5"/>
    <w:rsid w:val="00DA7246"/>
    <w:rsid w:val="00DD5A76"/>
    <w:rsid w:val="00DD7728"/>
    <w:rsid w:val="00DE7CC4"/>
    <w:rsid w:val="00E103A9"/>
    <w:rsid w:val="00E13F2E"/>
    <w:rsid w:val="00E16990"/>
    <w:rsid w:val="00E324D9"/>
    <w:rsid w:val="00E519C4"/>
    <w:rsid w:val="00E65AFE"/>
    <w:rsid w:val="00EB672A"/>
    <w:rsid w:val="00EB7EFA"/>
    <w:rsid w:val="00EF4E01"/>
    <w:rsid w:val="00F01D4D"/>
    <w:rsid w:val="00F7012C"/>
    <w:rsid w:val="00F833E3"/>
    <w:rsid w:val="00F96B5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1F62-9CB8-4A7E-AB16-416191C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6572-360D-4693-8627-7225D67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2014-10-29T08:38:00Z</cp:lastPrinted>
  <dcterms:created xsi:type="dcterms:W3CDTF">2021-01-06T11:17:00Z</dcterms:created>
  <dcterms:modified xsi:type="dcterms:W3CDTF">2021-01-06T11:17:00Z</dcterms:modified>
</cp:coreProperties>
</file>