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CA44A7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водителей транспортных средств категории</w:t>
      </w:r>
      <w:r w:rsidR="007133CF" w:rsidRPr="0095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03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Pr="00DA7246" w:rsidRDefault="00B72D3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B72D3D" w:rsidRPr="00DA7246" w:rsidRDefault="00B72D3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B72D3D" w:rsidRPr="00DA7246" w:rsidRDefault="00B72D3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Default="00B72D3D" w:rsidP="00030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Бензиновый (дизельный) двигатель в разрезе с навесным оборудованием в </w:t>
            </w:r>
            <w:proofErr w:type="gramStart"/>
            <w:r>
              <w:rPr>
                <w:rFonts w:ascii="Times New Roman" w:hAnsi="Times New Roman" w:cs="Times New Roman"/>
              </w:rPr>
              <w:t>сборе  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сцеплением в разрезе), коробкой передач в разрезе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кривошипно-шатунного механизма: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газораспределительного механизма: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распределительного вала;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-впускной клапан;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-выпускной клапан;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-пружины клапана;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-рычаг привода клапана;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-направляющая втулка клапана;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радиатора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-жидкостный насос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-термостат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смазки: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-масляный насос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-масляный фильтр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питания: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бензинового двигателя: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-бензонасос (</w:t>
            </w:r>
            <w:proofErr w:type="spellStart"/>
            <w:r>
              <w:rPr>
                <w:rFonts w:ascii="Times New Roman" w:hAnsi="Times New Roman" w:cs="Times New Roman"/>
              </w:rPr>
              <w:t>электробензонасос</w:t>
            </w:r>
            <w:proofErr w:type="spellEnd"/>
            <w:r>
              <w:rPr>
                <w:rFonts w:ascii="Times New Roman" w:hAnsi="Times New Roman" w:cs="Times New Roman"/>
              </w:rPr>
              <w:t>)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-топливный фильтр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-форсунка (инжектор) в разрезе;</w:t>
            </w:r>
          </w:p>
          <w:p w:rsidR="00B72D3D" w:rsidRPr="00617996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996">
              <w:rPr>
                <w:rFonts w:ascii="Times New Roman" w:hAnsi="Times New Roman" w:cs="Times New Roman"/>
              </w:rPr>
              <w:t>фильтрующий элемент воздухоочистителя;</w:t>
            </w:r>
          </w:p>
          <w:p w:rsidR="00B72D3D" w:rsidRPr="00617996" w:rsidRDefault="00B72D3D" w:rsidP="00030337">
            <w:pPr>
              <w:rPr>
                <w:rFonts w:ascii="Times New Roman" w:hAnsi="Times New Roman" w:cs="Times New Roman"/>
              </w:rPr>
            </w:pPr>
            <w:r w:rsidRPr="00617996">
              <w:rPr>
                <w:rFonts w:ascii="Times New Roman" w:hAnsi="Times New Roman" w:cs="Times New Roman"/>
              </w:rPr>
              <w:t>б) дизельного двигателя: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 w:rsidRPr="00617996">
              <w:rPr>
                <w:rFonts w:ascii="Times New Roman" w:hAnsi="Times New Roman" w:cs="Times New Roman"/>
              </w:rPr>
              <w:t>-топливный насос в</w:t>
            </w:r>
            <w:r>
              <w:rPr>
                <w:rFonts w:ascii="Times New Roman" w:hAnsi="Times New Roman" w:cs="Times New Roman"/>
              </w:rPr>
              <w:t>ы</w:t>
            </w:r>
            <w:r w:rsidRPr="00617996">
              <w:rPr>
                <w:rFonts w:ascii="Times New Roman" w:hAnsi="Times New Roman" w:cs="Times New Roman"/>
              </w:rPr>
              <w:t>сокого давления в разрезе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-топливоподкачивающий насос низкого давления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-форсунка (инжектор в разрезе);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-фильтр тонкой очистки в разрезе.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-катушка зажигания;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-датчик –распределитель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-модуль зажигания;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-свеча зажигания;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-провода высокого напряжения с наконечниками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аккумуляторной батареи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-генератор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-стартер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ламп освещения;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передней подвески: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-гидравлический амортизатор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Комплект деталей рулевого управления: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-рулевой механизм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-наконечник рулевой тяги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-гидроусилитель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тормозной системы: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-главный тормозной цилиндр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-тормозная колодка дискового тормоза;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-тормозной кран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энергоаккумулятор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-тормозная  камера в разрезе;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 в разрезе</w:t>
            </w: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3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</w:p>
        </w:tc>
      </w:tr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Default="00B72D3D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lastRenderedPageBreak/>
              <w:t>Оборудование и технические средства обучения</w:t>
            </w:r>
          </w:p>
          <w:p w:rsidR="00B72D3D" w:rsidRDefault="00B72D3D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D3D" w:rsidRPr="00F7012C" w:rsidRDefault="00B72D3D" w:rsidP="007133CF">
            <w:pPr>
              <w:rPr>
                <w:rFonts w:ascii="Times New Roman" w:hAnsi="Times New Roman" w:cs="Times New Roman"/>
              </w:rPr>
            </w:pPr>
            <w:r w:rsidRPr="00F7012C">
              <w:rPr>
                <w:rFonts w:ascii="Times New Roman" w:hAnsi="Times New Roman" w:cs="Times New Roman"/>
              </w:rPr>
              <w:t>Тренажер</w:t>
            </w:r>
            <w:r w:rsidRPr="00785921">
              <w:rPr>
                <w:rFonts w:ascii="Times New Roman" w:hAnsi="Times New Roman" w:cs="Times New Roman"/>
                <w:vertAlign w:val="superscript"/>
              </w:rPr>
              <w:t>8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785921">
              <w:rPr>
                <w:rFonts w:ascii="Times New Roman" w:hAnsi="Times New Roman" w:cs="Times New Roman"/>
                <w:vertAlign w:val="superscript"/>
              </w:rPr>
              <w:t>9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Тахограф</w:t>
            </w:r>
            <w:r w:rsidRPr="00785921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ран (монитор, электронная доска)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Pr="00785921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030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Pr="00DA7246" w:rsidRDefault="00B72D3D" w:rsidP="001973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A7246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785921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  <w:p w:rsidR="00B72D3D" w:rsidRPr="00DA7246" w:rsidRDefault="00B72D3D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Основы законодательства в сфере дорожного движения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Дорожные знаки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Дорожная разметка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Сигналы регулировщика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 xml:space="preserve">Применение аварийной сигнализации </w:t>
            </w:r>
            <w:r>
              <w:rPr>
                <w:rFonts w:ascii="Times New Roman" w:hAnsi="Times New Roman" w:cs="Times New Roman"/>
              </w:rPr>
              <w:t>и знака аварийной остановки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Скорость движения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Остановка и стоянка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Проезд перекрестков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по автомагистралям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жилых зонах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Буксировка механических транспортных средств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езда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 w:rsidRPr="00197E3B">
              <w:rPr>
                <w:rFonts w:ascii="Times New Roman" w:hAnsi="Times New Roman" w:cs="Times New Roman"/>
              </w:rPr>
              <w:t xml:space="preserve">Перевозка </w:t>
            </w:r>
            <w:r>
              <w:rPr>
                <w:rFonts w:ascii="Times New Roman" w:hAnsi="Times New Roman" w:cs="Times New Roman"/>
              </w:rPr>
              <w:t>людей</w:t>
            </w:r>
          </w:p>
          <w:p w:rsidR="00B72D3D" w:rsidRPr="00197E3B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грузов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197E3B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F7012C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197E3B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19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Pr="00DA7246" w:rsidRDefault="00B72D3D" w:rsidP="006E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lastRenderedPageBreak/>
              <w:t>Психофизиологические основы деятельности водителя</w:t>
            </w:r>
          </w:p>
          <w:p w:rsidR="00B72D3D" w:rsidRPr="00DA7246" w:rsidRDefault="00B72D3D" w:rsidP="006E351B">
            <w:pPr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B72D3D" w:rsidRPr="00DA7246" w:rsidRDefault="00B72D3D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72D3D" w:rsidRPr="00DA7246" w:rsidRDefault="00B72D3D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 xml:space="preserve">Факторы риска при вождении </w:t>
            </w:r>
            <w:r>
              <w:rPr>
                <w:rFonts w:ascii="Times New Roman" w:hAnsi="Times New Roman" w:cs="Times New Roman"/>
              </w:rPr>
              <w:t>автомобиля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Pr="00DA7246" w:rsidRDefault="00B72D3D" w:rsidP="00C8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Основы управления транспортными средствами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  <w:b/>
              </w:rPr>
            </w:pP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Виды и причины ДТП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метеоусловия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руления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Способы торможения</w:t>
            </w:r>
            <w:r>
              <w:rPr>
                <w:rFonts w:ascii="Times New Roman" w:hAnsi="Times New Roman" w:cs="Times New Roman"/>
              </w:rPr>
              <w:t xml:space="preserve"> автомобиля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Тормозной и остановочный путь</w:t>
            </w:r>
            <w:r>
              <w:rPr>
                <w:rFonts w:ascii="Times New Roman" w:hAnsi="Times New Roman" w:cs="Times New Roman"/>
              </w:rPr>
              <w:t xml:space="preserve"> автомобиля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автомобилем</w:t>
            </w:r>
            <w:r w:rsidRPr="00DA7246">
              <w:rPr>
                <w:rFonts w:ascii="Times New Roman" w:hAnsi="Times New Roman" w:cs="Times New Roman"/>
              </w:rPr>
              <w:t xml:space="preserve"> в нештатных ситуациях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Ремни безопасности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 безопасности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B72D3D" w:rsidRPr="00DA7246" w:rsidRDefault="00B72D3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Pr="00F7012C" w:rsidRDefault="00B72D3D" w:rsidP="00F7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2C">
              <w:rPr>
                <w:rFonts w:ascii="Times New Roman" w:hAnsi="Times New Roman" w:cs="Times New Roman"/>
                <w:b/>
              </w:rPr>
              <w:t xml:space="preserve">Устройство и техническое обслуживание транспортных средств </w:t>
            </w:r>
            <w:r>
              <w:rPr>
                <w:rFonts w:ascii="Times New Roman" w:hAnsi="Times New Roman" w:cs="Times New Roman"/>
                <w:b/>
              </w:rPr>
              <w:t>категории «С</w:t>
            </w:r>
            <w:r w:rsidRPr="00F7012C">
              <w:rPr>
                <w:rFonts w:ascii="Times New Roman" w:hAnsi="Times New Roman" w:cs="Times New Roman"/>
                <w:b/>
              </w:rPr>
              <w:t>» как объектов управления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автомобилей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автомобилей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Кабина, органы управления и контрольно-измерительные приборы системы пассивной безопасности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и принцип работы двигателя 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охлаждения двигателя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Предпусковые подогреватели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смазки двигателя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питания дизельных двигателей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питания двигателей от газобаллонной установки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гидравлического усилителя привода  сцепления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пневмогидравлического привода  сцепления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Передняя  подвеска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Задняя подвеска и задняя тележка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состав тормозных систем</w:t>
            </w:r>
          </w:p>
          <w:p w:rsidR="00B72D3D" w:rsidRDefault="00B72D3D" w:rsidP="00B21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тормозной системы с пневматическим приводом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тормозной системы с пневмогидравлическим приводом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B72D3D" w:rsidRDefault="00B72D3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B72D3D" w:rsidRDefault="00B72D3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B72D3D" w:rsidRDefault="00B72D3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B72D3D" w:rsidRDefault="00B72D3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B72D3D" w:rsidRDefault="00B72D3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B72D3D" w:rsidRDefault="00B72D3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прицепа категории О1</w:t>
            </w:r>
          </w:p>
          <w:p w:rsidR="00B72D3D" w:rsidRDefault="00B72D3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  <w:p w:rsidR="00B72D3D" w:rsidRDefault="00B72D3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B72D3D" w:rsidRDefault="00B72D3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  <w:p w:rsidR="00B72D3D" w:rsidRPr="00DA7246" w:rsidRDefault="00B72D3D" w:rsidP="0009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5445EF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5445EF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09157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131C1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09157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Pr="00DA7246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19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5445EF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54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09157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2680B">
            <w:pPr>
              <w:rPr>
                <w:rFonts w:ascii="Times New Roman" w:hAnsi="Times New Roman" w:cs="Times New Roman"/>
              </w:rPr>
            </w:pPr>
          </w:p>
        </w:tc>
      </w:tr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Default="00B72D3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B72D3D" w:rsidRDefault="00B72D3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D3D" w:rsidRDefault="00B72D3D" w:rsidP="005A62AF">
            <w:pPr>
              <w:rPr>
                <w:rFonts w:ascii="Times New Roman" w:hAnsi="Times New Roman" w:cs="Times New Roman"/>
              </w:rPr>
            </w:pPr>
            <w:r w:rsidRPr="005A62AF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72D3D" w:rsidRDefault="00B72D3D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грузовых перевозок</w:t>
            </w:r>
          </w:p>
          <w:p w:rsidR="00B72D3D" w:rsidRDefault="00B72D3D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Путевой лист и транспортная накладная</w:t>
            </w:r>
          </w:p>
          <w:p w:rsidR="00B72D3D" w:rsidRDefault="00B72D3D" w:rsidP="005A62AF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5A62AF">
            <w:pPr>
              <w:rPr>
                <w:rFonts w:ascii="Times New Roman" w:hAnsi="Times New Roman" w:cs="Times New Roman"/>
              </w:rPr>
            </w:pPr>
          </w:p>
          <w:p w:rsidR="00B72D3D" w:rsidRPr="005A62AF" w:rsidRDefault="00B72D3D" w:rsidP="005A6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2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D3D" w:rsidRPr="00DA7246" w:rsidTr="00B72D3D">
        <w:trPr>
          <w:jc w:val="center"/>
        </w:trPr>
        <w:tc>
          <w:tcPr>
            <w:tcW w:w="6096" w:type="dxa"/>
          </w:tcPr>
          <w:p w:rsidR="00B72D3D" w:rsidRPr="000870D6" w:rsidRDefault="00B72D3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Информационные материалы</w:t>
            </w:r>
          </w:p>
          <w:p w:rsidR="00B72D3D" w:rsidRDefault="00B72D3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B72D3D" w:rsidRDefault="00B72D3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B72D3D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B72D3D" w:rsidRPr="000870D6" w:rsidRDefault="00B72D3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Pr="00DA7246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3CF" w:rsidRDefault="007133CF" w:rsidP="007133CF"/>
    <w:p w:rsidR="00B213AE" w:rsidRDefault="00B213AE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lastRenderedPageBreak/>
        <w:t>Перечень материалов по предмету</w:t>
      </w:r>
    </w:p>
    <w:p w:rsidR="000870D6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t>«Первая помощь при дорожно-транспортном происшествии»</w:t>
      </w:r>
    </w:p>
    <w:p w:rsidR="000870D6" w:rsidRPr="00954B8D" w:rsidRDefault="000870D6" w:rsidP="00713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8"/>
        <w:gridCol w:w="1276"/>
        <w:gridCol w:w="576"/>
      </w:tblGrid>
      <w:tr w:rsidR="00B72D3D" w:rsidRPr="00954B8D" w:rsidTr="00B72D3D">
        <w:trPr>
          <w:jc w:val="center"/>
        </w:trPr>
        <w:tc>
          <w:tcPr>
            <w:tcW w:w="6088" w:type="dxa"/>
          </w:tcPr>
          <w:p w:rsidR="00B72D3D" w:rsidRPr="00954B8D" w:rsidRDefault="00B72D3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B72D3D" w:rsidRPr="00954B8D" w:rsidRDefault="00B72D3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</w:tcPr>
          <w:p w:rsidR="00B72D3D" w:rsidRPr="00954B8D" w:rsidRDefault="00B72D3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B72D3D" w:rsidRPr="00954B8D" w:rsidTr="00B72D3D">
        <w:trPr>
          <w:jc w:val="center"/>
        </w:trPr>
        <w:tc>
          <w:tcPr>
            <w:tcW w:w="6088" w:type="dxa"/>
          </w:tcPr>
          <w:p w:rsidR="00B72D3D" w:rsidRDefault="00B72D3D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EA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B72D3D" w:rsidRPr="005955EA" w:rsidRDefault="00B72D3D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B8D">
              <w:rPr>
                <w:rFonts w:ascii="Times New Roman" w:hAnsi="Times New Roman" w:cs="Times New Roman"/>
              </w:rPr>
              <w:t>без выносного контролера для отработки приемов сердечно-легочной реанимации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торс) с выносным электрическим контролером </w:t>
            </w:r>
            <w:r w:rsidRPr="00954B8D">
              <w:rPr>
                <w:rFonts w:ascii="Times New Roman" w:hAnsi="Times New Roman" w:cs="Times New Roman"/>
              </w:rPr>
              <w:t>для отработки приемов сердечно-легочной реанимации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  <w:p w:rsidR="00B72D3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Мотоциклетный шлем</w:t>
            </w:r>
          </w:p>
          <w:p w:rsidR="00B72D3D" w:rsidRPr="00954B8D" w:rsidRDefault="00B72D3D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B72D3D" w:rsidRPr="00954B8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954B8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D3D" w:rsidRPr="00954B8D" w:rsidTr="00B72D3D">
        <w:trPr>
          <w:jc w:val="center"/>
        </w:trPr>
        <w:tc>
          <w:tcPr>
            <w:tcW w:w="6088" w:type="dxa"/>
          </w:tcPr>
          <w:p w:rsidR="00B72D3D" w:rsidRDefault="00B72D3D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EA"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  <w:p w:rsidR="00B72D3D" w:rsidRDefault="00B72D3D" w:rsidP="005955EA">
            <w:pPr>
              <w:rPr>
                <w:rFonts w:ascii="Times New Roman" w:hAnsi="Times New Roman" w:cs="Times New Roman"/>
                <w:b/>
              </w:rPr>
            </w:pPr>
          </w:p>
          <w:p w:rsidR="00B72D3D" w:rsidRDefault="00B72D3D" w:rsidP="005955EA">
            <w:pPr>
              <w:rPr>
                <w:rFonts w:ascii="Times New Roman" w:hAnsi="Times New Roman" w:cs="Times New Roman"/>
              </w:rPr>
            </w:pPr>
            <w:r w:rsidRPr="005955EA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  <w:p w:rsidR="00B72D3D" w:rsidRDefault="00B72D3D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B72D3D" w:rsidRDefault="00B72D3D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для проведения искусственной вентиляции легких; лицевые маски с клапаном различных моделей.</w:t>
            </w:r>
          </w:p>
          <w:p w:rsidR="00B72D3D" w:rsidRDefault="00B72D3D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для временной остановки кровотечения-жгуты.</w:t>
            </w:r>
          </w:p>
          <w:p w:rsidR="00B72D3D" w:rsidRDefault="00B72D3D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  <w:p w:rsidR="00B72D3D" w:rsidRDefault="00B72D3D" w:rsidP="006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B72D3D" w:rsidRPr="005955EA" w:rsidRDefault="00B72D3D" w:rsidP="00680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2D3D" w:rsidRPr="00954B8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954B8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D3D" w:rsidRPr="00954B8D" w:rsidTr="00B72D3D">
        <w:trPr>
          <w:jc w:val="center"/>
        </w:trPr>
        <w:tc>
          <w:tcPr>
            <w:tcW w:w="6088" w:type="dxa"/>
          </w:tcPr>
          <w:p w:rsidR="00B72D3D" w:rsidRDefault="00B72D3D" w:rsidP="00680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562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785921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  <w:p w:rsidR="00B72D3D" w:rsidRDefault="00B72D3D" w:rsidP="00680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D3D" w:rsidRDefault="00B72D3D" w:rsidP="00680562">
            <w:pPr>
              <w:rPr>
                <w:rFonts w:ascii="Times New Roman" w:hAnsi="Times New Roman" w:cs="Times New Roman"/>
              </w:rPr>
            </w:pPr>
            <w:r w:rsidRPr="00183BFE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</w:t>
            </w:r>
            <w:r>
              <w:rPr>
                <w:rFonts w:ascii="Times New Roman" w:hAnsi="Times New Roman" w:cs="Times New Roman"/>
              </w:rPr>
              <w:t xml:space="preserve"> для водителей</w:t>
            </w:r>
          </w:p>
          <w:p w:rsidR="00B72D3D" w:rsidRPr="00183BFE" w:rsidRDefault="00B72D3D" w:rsidP="006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фильмы </w:t>
            </w:r>
            <w:r w:rsidRPr="00183BFE">
              <w:rPr>
                <w:rFonts w:ascii="Times New Roman" w:hAnsi="Times New Roman" w:cs="Times New Roman"/>
              </w:rPr>
              <w:t>по первой помощи пострадавшим в дорожно-транспортных происшествиях</w:t>
            </w:r>
          </w:p>
          <w:p w:rsidR="00B72D3D" w:rsidRPr="00954B8D" w:rsidRDefault="00B72D3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 травме</w:t>
            </w:r>
          </w:p>
        </w:tc>
        <w:tc>
          <w:tcPr>
            <w:tcW w:w="12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954B8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Pr="00954B8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D3D" w:rsidRPr="00954B8D" w:rsidTr="00B72D3D">
        <w:trPr>
          <w:jc w:val="center"/>
        </w:trPr>
        <w:tc>
          <w:tcPr>
            <w:tcW w:w="6088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0F5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D3D" w:rsidRDefault="00B72D3D" w:rsidP="00AC00F5">
            <w:pPr>
              <w:rPr>
                <w:rFonts w:ascii="Times New Roman" w:hAnsi="Times New Roman" w:cs="Times New Roman"/>
              </w:rPr>
            </w:pPr>
            <w:r w:rsidRPr="00AC00F5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B72D3D" w:rsidRDefault="00B72D3D" w:rsidP="00AC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B72D3D" w:rsidRPr="00AC00F5" w:rsidRDefault="00B72D3D" w:rsidP="00AC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B72D3D" w:rsidRPr="00954B8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72D3D" w:rsidRPr="00954B8D" w:rsidRDefault="00B72D3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870D6" w:rsidRPr="007133CF" w:rsidRDefault="000870D6" w:rsidP="007133CF"/>
    <w:sectPr w:rsidR="000870D6" w:rsidRPr="007133CF" w:rsidSect="005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30337"/>
    <w:rsid w:val="000870D6"/>
    <w:rsid w:val="00091575"/>
    <w:rsid w:val="00131C17"/>
    <w:rsid w:val="001505EB"/>
    <w:rsid w:val="00183BFE"/>
    <w:rsid w:val="00184BE2"/>
    <w:rsid w:val="00197381"/>
    <w:rsid w:val="00197E3B"/>
    <w:rsid w:val="001A73BC"/>
    <w:rsid w:val="002040F8"/>
    <w:rsid w:val="00223B9B"/>
    <w:rsid w:val="002B381E"/>
    <w:rsid w:val="002E1FE9"/>
    <w:rsid w:val="00484C26"/>
    <w:rsid w:val="005174AF"/>
    <w:rsid w:val="005445EF"/>
    <w:rsid w:val="005955EA"/>
    <w:rsid w:val="005A62AF"/>
    <w:rsid w:val="00640F9B"/>
    <w:rsid w:val="00680562"/>
    <w:rsid w:val="00690EAA"/>
    <w:rsid w:val="006E351B"/>
    <w:rsid w:val="006E35F1"/>
    <w:rsid w:val="007133CF"/>
    <w:rsid w:val="00785921"/>
    <w:rsid w:val="007E50D4"/>
    <w:rsid w:val="00866BDB"/>
    <w:rsid w:val="008E5CE8"/>
    <w:rsid w:val="00954B8D"/>
    <w:rsid w:val="00995CFE"/>
    <w:rsid w:val="009E2A80"/>
    <w:rsid w:val="00A2680B"/>
    <w:rsid w:val="00AC00F5"/>
    <w:rsid w:val="00B213AE"/>
    <w:rsid w:val="00B72D3D"/>
    <w:rsid w:val="00BB438F"/>
    <w:rsid w:val="00BD7321"/>
    <w:rsid w:val="00BF0869"/>
    <w:rsid w:val="00C8628D"/>
    <w:rsid w:val="00CA44A7"/>
    <w:rsid w:val="00CA6B22"/>
    <w:rsid w:val="00DA7246"/>
    <w:rsid w:val="00DD7728"/>
    <w:rsid w:val="00E13F2E"/>
    <w:rsid w:val="00E16990"/>
    <w:rsid w:val="00F7012C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C4C0-E5A6-49D3-BE0A-59344766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E173-F75B-47E4-9E2F-14E7F98E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2021-01-06T11:15:00Z</dcterms:created>
  <dcterms:modified xsi:type="dcterms:W3CDTF">2021-01-06T11:15:00Z</dcterms:modified>
</cp:coreProperties>
</file>