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1D2C69" w:rsidRDefault="001D2C69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64FE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1D2C69" w:rsidRDefault="001D2C69" w:rsidP="00A07466">
      <w:pPr>
        <w:tabs>
          <w:tab w:val="left" w:pos="80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2501B" w:rsidRDefault="001D2C69" w:rsidP="0072501B">
      <w:pPr>
        <w:tabs>
          <w:tab w:val="left" w:pos="53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72501B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2501B">
        <w:rPr>
          <w:rFonts w:ascii="Times New Roman" w:hAnsi="Times New Roman"/>
          <w:sz w:val="28"/>
          <w:szCs w:val="28"/>
        </w:rPr>
        <w:t>«09» января 2018г.</w:t>
      </w: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2C69" w:rsidRDefault="001D2C69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2C69" w:rsidRDefault="001D2C69" w:rsidP="00A07466">
      <w:pPr>
        <w:shd w:val="clear" w:color="auto" w:fill="FFFFFF"/>
        <w:spacing w:before="442" w:line="240" w:lineRule="auto"/>
        <w:ind w:right="24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>УЧЕБНЫЙ ПЛАН</w:t>
      </w:r>
    </w:p>
    <w:p w:rsidR="001D2C69" w:rsidRDefault="001D2C69" w:rsidP="00A07466">
      <w:pPr>
        <w:shd w:val="clear" w:color="auto" w:fill="FFFFFF"/>
        <w:spacing w:before="442" w:line="240" w:lineRule="auto"/>
        <w:ind w:right="24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D2C69" w:rsidRDefault="001D2C69" w:rsidP="00A07466">
      <w:pPr>
        <w:shd w:val="clear" w:color="auto" w:fill="FFFFFF"/>
        <w:spacing w:line="240" w:lineRule="auto"/>
        <w:ind w:left="142" w:right="-143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  <w:r w:rsidRPr="004D20A8">
        <w:rPr>
          <w:rFonts w:ascii="Times New Roman" w:hAnsi="Times New Roman"/>
          <w:spacing w:val="-8"/>
          <w:sz w:val="28"/>
          <w:szCs w:val="28"/>
        </w:rPr>
        <w:t xml:space="preserve">переподготовки водителей транспортных средств </w:t>
      </w:r>
    </w:p>
    <w:p w:rsidR="001D2C69" w:rsidRPr="004D20A8" w:rsidRDefault="001D2C69" w:rsidP="00A07466">
      <w:pPr>
        <w:shd w:val="clear" w:color="auto" w:fill="FFFFFF"/>
        <w:spacing w:line="240" w:lineRule="auto"/>
        <w:ind w:left="142" w:right="-143"/>
        <w:contextualSpacing/>
        <w:jc w:val="center"/>
        <w:rPr>
          <w:rFonts w:ascii="Times New Roman" w:hAnsi="Times New Roman"/>
        </w:rPr>
      </w:pPr>
      <w:r w:rsidRPr="004D20A8">
        <w:rPr>
          <w:rFonts w:ascii="Times New Roman" w:hAnsi="Times New Roman"/>
          <w:spacing w:val="-7"/>
          <w:sz w:val="28"/>
          <w:szCs w:val="28"/>
        </w:rPr>
        <w:t>с категории «В» на категорию «С»</w:t>
      </w:r>
    </w:p>
    <w:p w:rsidR="001D2C69" w:rsidRPr="004D20A8" w:rsidRDefault="001D2C69" w:rsidP="00A07466">
      <w:pPr>
        <w:shd w:val="clear" w:color="auto" w:fill="FFFFFF"/>
        <w:spacing w:before="442"/>
        <w:ind w:right="-143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04"/>
        <w:tblW w:w="97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950"/>
        <w:gridCol w:w="1786"/>
        <w:gridCol w:w="1949"/>
      </w:tblGrid>
      <w:tr w:rsidR="001D2C69" w:rsidRPr="00F91FF7" w:rsidTr="00A07466">
        <w:trPr>
          <w:trHeight w:hRule="exact" w:val="326"/>
        </w:trPr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154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1349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2C69" w:rsidRPr="00F91FF7" w:rsidTr="00A07466">
        <w:trPr>
          <w:trHeight w:hRule="exact" w:val="278"/>
        </w:trPr>
        <w:tc>
          <w:tcPr>
            <w:tcW w:w="5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rPr>
                <w:rFonts w:ascii="Times New Roman" w:hAnsi="Times New Roman"/>
              </w:rPr>
            </w:pPr>
          </w:p>
          <w:p w:rsidR="001D2C69" w:rsidRPr="00F91FF7" w:rsidRDefault="001D2C69" w:rsidP="00A0746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1166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D2C69" w:rsidRPr="00F91FF7" w:rsidTr="00A07466">
        <w:trPr>
          <w:trHeight w:hRule="exact" w:val="542"/>
        </w:trPr>
        <w:tc>
          <w:tcPr>
            <w:tcW w:w="5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rPr>
                <w:rFonts w:ascii="Times New Roman" w:hAnsi="Times New Roman"/>
              </w:rPr>
            </w:pPr>
          </w:p>
          <w:p w:rsidR="001D2C69" w:rsidRPr="00F91FF7" w:rsidRDefault="001D2C69" w:rsidP="00A0746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rPr>
                <w:rFonts w:ascii="Times New Roman" w:hAnsi="Times New Roman"/>
              </w:rPr>
            </w:pPr>
          </w:p>
          <w:p w:rsidR="001D2C69" w:rsidRPr="00F91FF7" w:rsidRDefault="001D2C69" w:rsidP="00A07466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spacing w:line="269" w:lineRule="exact"/>
              <w:ind w:left="62" w:right="38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spacing w:line="274" w:lineRule="exact"/>
              <w:ind w:left="168" w:right="187"/>
              <w:jc w:val="center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D2C69" w:rsidRPr="00F91FF7" w:rsidTr="00A07466">
        <w:trPr>
          <w:trHeight w:hRule="exact" w:val="283"/>
        </w:trPr>
        <w:tc>
          <w:tcPr>
            <w:tcW w:w="9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837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D2C69" w:rsidRPr="00F91FF7" w:rsidTr="00A07466">
        <w:trPr>
          <w:trHeight w:hRule="exact" w:val="81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spacing w:line="264" w:lineRule="exact"/>
              <w:ind w:left="38" w:right="850" w:firstLine="5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Устройство и техническое обслуживание </w:t>
            </w:r>
            <w:r w:rsidRPr="004D20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транспортных средств категории «С» как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54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2C69" w:rsidRPr="00F91FF7" w:rsidTr="00A07466">
        <w:trPr>
          <w:trHeight w:hRule="exact" w:val="54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spacing w:line="264" w:lineRule="exact"/>
              <w:ind w:left="38" w:right="202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средствами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категории «С»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74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2C69" w:rsidRPr="00F91FF7" w:rsidTr="00A07466">
        <w:trPr>
          <w:trHeight w:hRule="exact" w:val="81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spacing w:line="264" w:lineRule="exact"/>
              <w:ind w:left="24" w:firstLine="1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Вождение транспортных средств категории «С» </w:t>
            </w: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(с механической трансмиссией / с автоматической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трансмиссией)</w:t>
            </w:r>
            <w:r w:rsidRPr="004D20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38/36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38/36</w:t>
            </w:r>
          </w:p>
        </w:tc>
      </w:tr>
      <w:tr w:rsidR="001D2C69" w:rsidRPr="00F91FF7" w:rsidTr="00A07466">
        <w:trPr>
          <w:trHeight w:hRule="exact" w:val="427"/>
        </w:trPr>
        <w:tc>
          <w:tcPr>
            <w:tcW w:w="9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52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1D2C69" w:rsidRPr="00F91FF7" w:rsidTr="00A07466">
        <w:trPr>
          <w:trHeight w:hRule="exact" w:val="55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spacing w:line="278" w:lineRule="exact"/>
              <w:ind w:left="29" w:right="240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Организация и выполнение грузовых перевозок </w:t>
            </w:r>
            <w:r w:rsidRPr="004D20A8">
              <w:rPr>
                <w:rFonts w:ascii="Times New Roman" w:hAnsi="Times New Roman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307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C69" w:rsidRPr="00F91FF7" w:rsidTr="00A07466">
        <w:trPr>
          <w:trHeight w:hRule="exact" w:val="442"/>
        </w:trPr>
        <w:tc>
          <w:tcPr>
            <w:tcW w:w="9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337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1D2C69" w:rsidRPr="00F91FF7" w:rsidTr="00A07466">
        <w:trPr>
          <w:trHeight w:hRule="exact" w:val="29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93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C69" w:rsidRPr="00F91FF7" w:rsidTr="00A07466">
        <w:trPr>
          <w:trHeight w:hRule="exact" w:val="312"/>
        </w:trPr>
        <w:tc>
          <w:tcPr>
            <w:tcW w:w="5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D20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96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87/85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C69" w:rsidRPr="00F91FF7" w:rsidRDefault="001D2C69" w:rsidP="00A074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91FF7">
              <w:rPr>
                <w:rFonts w:ascii="Times New Roman" w:hAnsi="Times New Roman"/>
                <w:sz w:val="24"/>
                <w:szCs w:val="24"/>
              </w:rPr>
              <w:t>53/51</w:t>
            </w:r>
          </w:p>
        </w:tc>
      </w:tr>
    </w:tbl>
    <w:p w:rsidR="001D2C69" w:rsidRPr="004D20A8" w:rsidRDefault="001D2C69" w:rsidP="00A07466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p w:rsidR="001D2C69" w:rsidRDefault="001D2C69" w:rsidP="00A07466">
      <w:pPr>
        <w:shd w:val="clear" w:color="auto" w:fill="FFFFFF"/>
        <w:spacing w:before="480" w:line="226" w:lineRule="exact"/>
        <w:ind w:left="10" w:right="91" w:firstLine="144"/>
        <w:jc w:val="both"/>
        <w:rPr>
          <w:rFonts w:ascii="Times New Roman" w:hAnsi="Times New Roman"/>
          <w:spacing w:val="-4"/>
          <w:vertAlign w:val="superscript"/>
        </w:rPr>
      </w:pPr>
    </w:p>
    <w:p w:rsidR="001D2C69" w:rsidRDefault="001D2C69" w:rsidP="00A07466">
      <w:pPr>
        <w:shd w:val="clear" w:color="auto" w:fill="FFFFFF"/>
        <w:spacing w:before="480" w:line="226" w:lineRule="exact"/>
        <w:ind w:left="10" w:right="91" w:firstLine="144"/>
        <w:jc w:val="both"/>
        <w:rPr>
          <w:rFonts w:ascii="Times New Roman" w:hAnsi="Times New Roman"/>
          <w:spacing w:val="-4"/>
          <w:vertAlign w:val="superscript"/>
        </w:rPr>
      </w:pPr>
    </w:p>
    <w:p w:rsidR="001D2C69" w:rsidRPr="00A07466" w:rsidRDefault="001D2C69" w:rsidP="00A07466">
      <w:pPr>
        <w:shd w:val="clear" w:color="auto" w:fill="FFFFFF"/>
        <w:spacing w:before="480" w:line="226" w:lineRule="exact"/>
        <w:ind w:left="10" w:right="91" w:firstLine="144"/>
        <w:jc w:val="both"/>
        <w:rPr>
          <w:rFonts w:ascii="Times New Roman" w:hAnsi="Times New Roman"/>
        </w:rPr>
      </w:pPr>
      <w:r w:rsidRPr="004D20A8">
        <w:rPr>
          <w:rFonts w:ascii="Times New Roman" w:hAnsi="Times New Roman"/>
          <w:spacing w:val="-4"/>
          <w:vertAlign w:val="superscript"/>
        </w:rPr>
        <w:t>1</w:t>
      </w:r>
      <w:r w:rsidRPr="004D20A8">
        <w:rPr>
          <w:rFonts w:ascii="Times New Roman" w:hAnsi="Times New Roman"/>
          <w:spacing w:val="-4"/>
        </w:rPr>
        <w:t xml:space="preserve">Вождение проводится вне сетки учебного времени. По окончании обучения вождению на транспортном средстве с </w:t>
      </w:r>
      <w:r w:rsidRPr="004D20A8">
        <w:rPr>
          <w:rFonts w:ascii="Times New Roman" w:hAnsi="Times New Roman"/>
          <w:spacing w:val="-1"/>
        </w:rPr>
        <w:t xml:space="preserve">механической трансмиссией обучающийся допускается к сдаче квалификационного экзамена на транспортном </w:t>
      </w:r>
      <w:r w:rsidRPr="004D20A8"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с </w:t>
      </w:r>
      <w:r w:rsidRPr="004D20A8">
        <w:rPr>
          <w:rFonts w:ascii="Times New Roman" w:hAnsi="Times New Roman"/>
          <w:spacing w:val="-3"/>
        </w:rPr>
        <w:t xml:space="preserve">автоматической трансмиссией </w:t>
      </w:r>
      <w:r w:rsidRPr="004D20A8">
        <w:rPr>
          <w:rFonts w:ascii="Times New Roman" w:hAnsi="Times New Roman"/>
          <w:spacing w:val="-3"/>
        </w:rPr>
        <w:lastRenderedPageBreak/>
        <w:t xml:space="preserve">обучающийся допускается к сдаче квалификационного экзамена на транспортном </w:t>
      </w:r>
      <w:r w:rsidRPr="004D20A8">
        <w:rPr>
          <w:rFonts w:ascii="Times New Roman" w:hAnsi="Times New Roman"/>
        </w:rPr>
        <w:t>средстве с автоматической трансмиссией.</w:t>
      </w:r>
    </w:p>
    <w:sectPr w:rsidR="001D2C69" w:rsidRPr="00A07466" w:rsidSect="005F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096138"/>
    <w:rsid w:val="001D2C69"/>
    <w:rsid w:val="0024035C"/>
    <w:rsid w:val="004D20A8"/>
    <w:rsid w:val="005F3F30"/>
    <w:rsid w:val="0072501B"/>
    <w:rsid w:val="00811FA8"/>
    <w:rsid w:val="009152EA"/>
    <w:rsid w:val="0099550C"/>
    <w:rsid w:val="00A07466"/>
    <w:rsid w:val="00AE4139"/>
    <w:rsid w:val="00E64FED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8CBB3-307E-47AF-AE1B-5D241B2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2021-01-05T13:13:00Z</dcterms:created>
  <dcterms:modified xsi:type="dcterms:W3CDTF">2021-01-05T13:13:00Z</dcterms:modified>
</cp:coreProperties>
</file>