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«УТВЕРЖДАЮ»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местного отделения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«ДОСААФ России»</w:t>
      </w:r>
    </w:p>
    <w:p w:rsidR="00BD5056" w:rsidRDefault="00BD5056" w:rsidP="00BD5056">
      <w:pPr>
        <w:tabs>
          <w:tab w:val="left" w:pos="2880"/>
        </w:tabs>
        <w:spacing w:after="0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Гулькевичского района Краснодарского края </w:t>
      </w:r>
      <w:r>
        <w:rPr>
          <w:rFonts w:ascii="Times New Roman" w:hAnsi="Times New Roman"/>
        </w:rPr>
        <w:tab/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А.П. ЛУНЁВ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>
        <w:rPr>
          <w:rFonts w:ascii="Times New Roman" w:hAnsi="Times New Roman"/>
          <w:u w:val="single"/>
        </w:rPr>
        <w:t>«09» января</w:t>
      </w:r>
      <w:r w:rsidR="002032CB">
        <w:rPr>
          <w:rFonts w:ascii="Times New Roman" w:hAnsi="Times New Roman"/>
        </w:rPr>
        <w:t xml:space="preserve">  2018</w:t>
      </w:r>
      <w:r>
        <w:rPr>
          <w:rFonts w:ascii="Times New Roman" w:hAnsi="Times New Roman"/>
        </w:rPr>
        <w:t>г.</w:t>
      </w:r>
    </w:p>
    <w:p w:rsidR="00BD5056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</w:rPr>
      </w:pPr>
    </w:p>
    <w:p w:rsidR="00BD5056" w:rsidRPr="00422F10" w:rsidRDefault="00BD5056" w:rsidP="00BD5056">
      <w:pPr>
        <w:tabs>
          <w:tab w:val="left" w:pos="5325"/>
        </w:tabs>
        <w:spacing w:after="0"/>
        <w:jc w:val="right"/>
        <w:rPr>
          <w:rFonts w:ascii="Times New Roman" w:hAnsi="Times New Roman"/>
          <w:b/>
        </w:rPr>
      </w:pPr>
    </w:p>
    <w:p w:rsidR="00BD5056" w:rsidRPr="00422F10" w:rsidRDefault="00BD5056" w:rsidP="00BD5056">
      <w:pPr>
        <w:tabs>
          <w:tab w:val="left" w:pos="5325"/>
        </w:tabs>
        <w:spacing w:after="0"/>
        <w:jc w:val="center"/>
        <w:rPr>
          <w:rFonts w:ascii="Times New Roman" w:hAnsi="Times New Roman"/>
          <w:b/>
        </w:rPr>
      </w:pPr>
      <w:r w:rsidRPr="00422F10">
        <w:rPr>
          <w:rFonts w:ascii="Times New Roman" w:hAnsi="Times New Roman"/>
          <w:b/>
        </w:rPr>
        <w:t>УЧЕБНЫЙ ПЛАН</w:t>
      </w:r>
    </w:p>
    <w:p w:rsidR="00BD5056" w:rsidRDefault="009C1706" w:rsidP="00B468E5">
      <w:pPr>
        <w:tabs>
          <w:tab w:val="left" w:pos="532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Профессиональной </w:t>
      </w:r>
      <w:r w:rsidR="00BD5056">
        <w:rPr>
          <w:rFonts w:ascii="Times New Roman" w:hAnsi="Times New Roman"/>
        </w:rPr>
        <w:t xml:space="preserve">подготовки </w:t>
      </w:r>
      <w:r w:rsidR="00B468E5">
        <w:rPr>
          <w:rFonts w:ascii="Times New Roman" w:hAnsi="Times New Roman"/>
        </w:rPr>
        <w:t xml:space="preserve"> </w:t>
      </w:r>
      <w:r w:rsidR="00682AEB">
        <w:rPr>
          <w:rFonts w:ascii="Times New Roman" w:hAnsi="Times New Roman"/>
        </w:rPr>
        <w:t>трактористов категории «</w:t>
      </w:r>
      <w:r>
        <w:rPr>
          <w:rFonts w:ascii="Times New Roman" w:hAnsi="Times New Roman"/>
        </w:rPr>
        <w:t>ВСЕ</w:t>
      </w:r>
      <w:r w:rsidR="00682AE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2-5 разряда</w:t>
      </w:r>
      <w:r w:rsidR="007F1C83">
        <w:rPr>
          <w:rFonts w:ascii="Times New Roman" w:hAnsi="Times New Roman"/>
        </w:rPr>
        <w:t>.</w:t>
      </w:r>
    </w:p>
    <w:p w:rsidR="00682AEB" w:rsidRDefault="009C1706" w:rsidP="00B468E5">
      <w:pPr>
        <w:tabs>
          <w:tab w:val="left" w:pos="532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Код 19203 (без требования к уровню образования)</w:t>
      </w:r>
    </w:p>
    <w:p w:rsidR="009C1706" w:rsidRDefault="009C1706" w:rsidP="00B468E5">
      <w:pPr>
        <w:tabs>
          <w:tab w:val="left" w:pos="5325"/>
        </w:tabs>
        <w:spacing w:after="0"/>
        <w:jc w:val="center"/>
        <w:rPr>
          <w:rFonts w:ascii="Times New Roman" w:hAnsi="Times New Roman"/>
        </w:rPr>
      </w:pPr>
    </w:p>
    <w:tbl>
      <w:tblPr>
        <w:tblW w:w="94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6438"/>
        <w:gridCol w:w="731"/>
        <w:gridCol w:w="830"/>
        <w:gridCol w:w="1034"/>
      </w:tblGrid>
      <w:tr w:rsidR="009C1706" w:rsidRPr="009C1706" w:rsidTr="00B34F42">
        <w:trPr>
          <w:trHeight w:val="348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2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Наименование изучаемых предметов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C1706" w:rsidRPr="009C1706" w:rsidTr="00B34F42">
        <w:trPr>
          <w:trHeight w:val="410"/>
        </w:trPr>
        <w:tc>
          <w:tcPr>
            <w:tcW w:w="43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C1706" w:rsidRPr="009C1706" w:rsidTr="00B34F42">
        <w:trPr>
          <w:trHeight w:val="544"/>
        </w:trPr>
        <w:tc>
          <w:tcPr>
            <w:tcW w:w="4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</w:tc>
      </w:tr>
      <w:tr w:rsidR="009C1706" w:rsidRPr="009C1706" w:rsidTr="00B34F42">
        <w:trPr>
          <w:trHeight w:val="107"/>
        </w:trPr>
        <w:tc>
          <w:tcPr>
            <w:tcW w:w="9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занятий</w:t>
            </w:r>
          </w:p>
        </w:tc>
      </w:tr>
      <w:tr w:rsidR="009C1706" w:rsidRPr="009C1706" w:rsidTr="00B34F42">
        <w:trPr>
          <w:trHeight w:val="7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Устройство тракторов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C1706" w:rsidRPr="009C1706" w:rsidTr="00B34F42">
        <w:trPr>
          <w:trHeight w:val="5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тракторов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C1706" w:rsidRPr="009C1706" w:rsidTr="00B34F42">
        <w:trPr>
          <w:trHeight w:val="17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1706" w:rsidRPr="009C1706" w:rsidTr="00B34F42">
        <w:trPr>
          <w:trHeight w:val="12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Основы управления и безопасность движения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706" w:rsidRPr="009C1706" w:rsidTr="00B34F42">
        <w:trPr>
          <w:trHeight w:val="5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1706" w:rsidRPr="009C1706" w:rsidTr="00B34F42">
        <w:trPr>
          <w:trHeight w:val="27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706" w:rsidRPr="009C1706" w:rsidTr="00B34F42">
        <w:trPr>
          <w:trHeight w:val="29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4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9C1706" w:rsidRPr="009C1706" w:rsidTr="00B34F42">
        <w:trPr>
          <w:trHeight w:val="30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06" w:rsidRPr="009C1706" w:rsidTr="00B34F42">
        <w:trPr>
          <w:trHeight w:val="29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Экзамены: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06" w:rsidRPr="009C1706" w:rsidTr="00B34F42">
        <w:trPr>
          <w:trHeight w:val="28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Устройство тракторов. Техническое обслуживание и ремонт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9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06" w:rsidRPr="009C1706" w:rsidTr="00B34F42">
        <w:trPr>
          <w:trHeight w:val="29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Основы управления и безопасность движения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06" w:rsidRPr="009C1706" w:rsidTr="00B34F42">
        <w:trPr>
          <w:trHeight w:val="29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Вождение*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06" w:rsidRPr="009C1706" w:rsidTr="00B34F42">
        <w:trPr>
          <w:trHeight w:val="29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Зачёт. Оказание первой медицинской помощи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706" w:rsidRPr="009C1706" w:rsidTr="00B34F42">
        <w:trPr>
          <w:trHeight w:val="29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06" w:rsidRPr="009C1706" w:rsidTr="00B34F42">
        <w:trPr>
          <w:trHeight w:val="29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743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06" w:rsidRPr="009C1706" w:rsidTr="00B34F42">
        <w:trPr>
          <w:trHeight w:val="29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Вождение колёсного трактора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06" w:rsidRPr="009C1706" w:rsidTr="00B34F42">
        <w:trPr>
          <w:trHeight w:val="29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Вождение гусеничного трактора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06" w:rsidRPr="009C1706" w:rsidTr="00B34F42">
        <w:trPr>
          <w:trHeight w:val="29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06" w:rsidRPr="009C1706" w:rsidTr="00B34F42">
        <w:trPr>
          <w:trHeight w:val="29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1706" w:rsidRPr="009C1706" w:rsidRDefault="009C1706" w:rsidP="009C17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706" w:rsidRPr="00682AEB" w:rsidRDefault="009C1706" w:rsidP="00B468E5">
      <w:pPr>
        <w:tabs>
          <w:tab w:val="left" w:pos="5325"/>
        </w:tabs>
        <w:spacing w:after="0"/>
        <w:jc w:val="center"/>
        <w:rPr>
          <w:rFonts w:ascii="Times New Roman" w:hAnsi="Times New Roman"/>
        </w:rPr>
      </w:pPr>
    </w:p>
    <w:p w:rsidR="00BD5056" w:rsidRDefault="00BD5056" w:rsidP="00BD5056">
      <w:pPr>
        <w:tabs>
          <w:tab w:val="left" w:pos="5325"/>
        </w:tabs>
        <w:spacing w:after="0"/>
        <w:jc w:val="center"/>
        <w:rPr>
          <w:rFonts w:ascii="Times New Roman" w:hAnsi="Times New Roman"/>
          <w:b/>
        </w:rPr>
      </w:pPr>
    </w:p>
    <w:p w:rsidR="00BD5056" w:rsidRDefault="00BD5056" w:rsidP="00BD505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D5056" w:rsidRPr="00434A2C" w:rsidRDefault="00434A2C" w:rsidP="00434A2C">
      <w:pPr>
        <w:pStyle w:val="a4"/>
        <w:tabs>
          <w:tab w:val="left" w:pos="5325"/>
        </w:tabs>
        <w:spacing w:after="0"/>
        <w:ind w:hanging="862"/>
        <w:rPr>
          <w:rFonts w:ascii="Times New Roman" w:hAnsi="Times New Roman"/>
        </w:rPr>
      </w:pPr>
      <w:r w:rsidRPr="00434A2C">
        <w:rPr>
          <w:rFonts w:ascii="Times New Roman" w:hAnsi="Times New Roman"/>
        </w:rPr>
        <w:t>Примечание</w:t>
      </w:r>
    </w:p>
    <w:p w:rsidR="00434A2C" w:rsidRPr="00434A2C" w:rsidRDefault="00434A2C" w:rsidP="009C1706">
      <w:pPr>
        <w:pStyle w:val="a4"/>
        <w:tabs>
          <w:tab w:val="left" w:pos="5325"/>
        </w:tabs>
        <w:spacing w:after="0"/>
        <w:ind w:left="-142"/>
        <w:rPr>
          <w:rFonts w:ascii="Times New Roman" w:hAnsi="Times New Roman"/>
        </w:rPr>
      </w:pPr>
      <w:r w:rsidRPr="00434A2C">
        <w:rPr>
          <w:rFonts w:ascii="Times New Roman" w:hAnsi="Times New Roman"/>
        </w:rPr>
        <w:t xml:space="preserve">*Экзамен по вождению тракторов </w:t>
      </w:r>
      <w:r w:rsidR="009C1706">
        <w:rPr>
          <w:rFonts w:ascii="Times New Roman" w:hAnsi="Times New Roman"/>
        </w:rPr>
        <w:t xml:space="preserve">и самоходных с/х машин </w:t>
      </w:r>
      <w:r w:rsidRPr="00434A2C">
        <w:rPr>
          <w:rFonts w:ascii="Times New Roman" w:hAnsi="Times New Roman"/>
        </w:rPr>
        <w:t>проводится за счет</w:t>
      </w:r>
      <w:r>
        <w:rPr>
          <w:rFonts w:ascii="Times New Roman" w:hAnsi="Times New Roman"/>
        </w:rPr>
        <w:t xml:space="preserve"> часов</w:t>
      </w:r>
      <w:r w:rsidRPr="00434A2C">
        <w:rPr>
          <w:rFonts w:ascii="Times New Roman" w:hAnsi="Times New Roman"/>
        </w:rPr>
        <w:t>, отведенных на вождение</w:t>
      </w:r>
      <w:r w:rsidR="00B468E5">
        <w:rPr>
          <w:rFonts w:ascii="Times New Roman" w:hAnsi="Times New Roman"/>
        </w:rPr>
        <w:t>.</w:t>
      </w:r>
    </w:p>
    <w:p w:rsidR="00A92D41" w:rsidRDefault="00A92D41"/>
    <w:sectPr w:rsidR="00A92D41" w:rsidSect="0093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FC9"/>
    <w:multiLevelType w:val="hybridMultilevel"/>
    <w:tmpl w:val="86F83966"/>
    <w:lvl w:ilvl="0" w:tplc="D8AAB08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4F90"/>
    <w:multiLevelType w:val="hybridMultilevel"/>
    <w:tmpl w:val="75F6F526"/>
    <w:lvl w:ilvl="0" w:tplc="55A89152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56"/>
    <w:rsid w:val="002032CB"/>
    <w:rsid w:val="00422F10"/>
    <w:rsid w:val="00434A2C"/>
    <w:rsid w:val="004F4FD4"/>
    <w:rsid w:val="005676E7"/>
    <w:rsid w:val="00682AEB"/>
    <w:rsid w:val="007F1C83"/>
    <w:rsid w:val="009014CE"/>
    <w:rsid w:val="0093616F"/>
    <w:rsid w:val="009C1706"/>
    <w:rsid w:val="00A92D41"/>
    <w:rsid w:val="00AB4CAC"/>
    <w:rsid w:val="00B468E5"/>
    <w:rsid w:val="00B80C6C"/>
    <w:rsid w:val="00BD5056"/>
    <w:rsid w:val="00CA4DD2"/>
    <w:rsid w:val="00D86C1F"/>
    <w:rsid w:val="00F031FE"/>
    <w:rsid w:val="00F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9B5E8-D5C3-4BA4-80F7-D0957C6C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0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dcterms:created xsi:type="dcterms:W3CDTF">2021-01-05T13:27:00Z</dcterms:created>
  <dcterms:modified xsi:type="dcterms:W3CDTF">2021-01-05T13:27:00Z</dcterms:modified>
</cp:coreProperties>
</file>