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A2" w:rsidRDefault="000C7CA2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«УТВЕРЖДАЮ»</w:t>
      </w:r>
    </w:p>
    <w:p w:rsidR="000C7CA2" w:rsidRDefault="000C7CA2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местного отделения</w:t>
      </w:r>
    </w:p>
    <w:p w:rsidR="000C7CA2" w:rsidRDefault="000C7CA2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«ДОСААФ России»</w:t>
      </w:r>
    </w:p>
    <w:p w:rsidR="000C7CA2" w:rsidRDefault="000C7CA2" w:rsidP="00AE4139">
      <w:pPr>
        <w:tabs>
          <w:tab w:val="left" w:pos="2880"/>
        </w:tabs>
        <w:spacing w:line="240" w:lineRule="auto"/>
        <w:ind w:right="-14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Гулькевичского района Краснодарского края </w:t>
      </w:r>
      <w:r>
        <w:rPr>
          <w:rFonts w:ascii="Times New Roman" w:hAnsi="Times New Roman"/>
          <w:sz w:val="28"/>
          <w:szCs w:val="28"/>
        </w:rPr>
        <w:tab/>
      </w:r>
    </w:p>
    <w:p w:rsidR="000C7CA2" w:rsidRDefault="000C7CA2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А.П. ЛУНЁВ</w:t>
      </w:r>
    </w:p>
    <w:p w:rsidR="000C7CA2" w:rsidRDefault="000C7CA2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A1B03" w:rsidRDefault="000C7CA2" w:rsidP="000A1B03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0A1B03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0A1B03">
        <w:rPr>
          <w:rFonts w:ascii="Times New Roman" w:hAnsi="Times New Roman"/>
          <w:sz w:val="28"/>
          <w:szCs w:val="28"/>
        </w:rPr>
        <w:t>«09» января 2018г.</w:t>
      </w:r>
    </w:p>
    <w:p w:rsidR="000C7CA2" w:rsidRDefault="000C7CA2" w:rsidP="000A1B03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C7CA2" w:rsidRPr="002D726D" w:rsidRDefault="000C7CA2" w:rsidP="002D726D">
      <w:pPr>
        <w:shd w:val="clear" w:color="auto" w:fill="FFFFFF"/>
        <w:spacing w:before="437" w:line="240" w:lineRule="auto"/>
        <w:ind w:right="91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  <w:r w:rsidRPr="002D726D">
        <w:rPr>
          <w:rFonts w:ascii="Times New Roman" w:hAnsi="Times New Roman"/>
          <w:spacing w:val="-6"/>
          <w:sz w:val="28"/>
          <w:szCs w:val="28"/>
        </w:rPr>
        <w:t>УЧЕБНЫЙ ПЛАН</w:t>
      </w:r>
    </w:p>
    <w:p w:rsidR="000C7CA2" w:rsidRDefault="000C7CA2" w:rsidP="002D726D">
      <w:pPr>
        <w:shd w:val="clear" w:color="auto" w:fill="FFFFFF"/>
        <w:spacing w:before="437" w:line="240" w:lineRule="auto"/>
        <w:ind w:right="91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2D726D">
        <w:rPr>
          <w:rFonts w:ascii="Times New Roman" w:hAnsi="Times New Roman"/>
          <w:sz w:val="28"/>
          <w:szCs w:val="28"/>
        </w:rPr>
        <w:t xml:space="preserve">профессиональной подготовки водителей </w:t>
      </w:r>
      <w:r w:rsidRPr="002D726D">
        <w:rPr>
          <w:rFonts w:ascii="Times New Roman" w:hAnsi="Times New Roman"/>
          <w:spacing w:val="-2"/>
          <w:sz w:val="28"/>
          <w:szCs w:val="28"/>
        </w:rPr>
        <w:t>транспортных средств категории «С»</w:t>
      </w:r>
    </w:p>
    <w:p w:rsidR="000C7CA2" w:rsidRPr="002D726D" w:rsidRDefault="000C7CA2" w:rsidP="002D726D">
      <w:pPr>
        <w:shd w:val="clear" w:color="auto" w:fill="FFFFFF"/>
        <w:spacing w:before="437" w:line="240" w:lineRule="auto"/>
        <w:ind w:right="91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3"/>
        <w:tblW w:w="1009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962"/>
        <w:gridCol w:w="1066"/>
        <w:gridCol w:w="2131"/>
        <w:gridCol w:w="1934"/>
      </w:tblGrid>
      <w:tr w:rsidR="000C7CA2" w:rsidRPr="000C3B64" w:rsidTr="002D726D">
        <w:trPr>
          <w:trHeight w:hRule="exact" w:val="405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2D726D" w:rsidRDefault="000C7CA2" w:rsidP="002D726D">
            <w:pPr>
              <w:shd w:val="clear" w:color="auto" w:fill="FFFFFF"/>
              <w:spacing w:line="240" w:lineRule="auto"/>
              <w:ind w:right="19" w:firstLine="5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D726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6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C7CA2" w:rsidRPr="000C3B64" w:rsidTr="002D726D">
        <w:trPr>
          <w:trHeight w:hRule="exact" w:val="399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2D726D" w:rsidRDefault="000C7CA2" w:rsidP="002D726D">
            <w:pPr>
              <w:shd w:val="clear" w:color="auto" w:fill="FFFFFF"/>
              <w:spacing w:line="240" w:lineRule="auto"/>
              <w:ind w:right="19" w:firstLine="5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6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C7CA2" w:rsidRPr="000C3B64" w:rsidTr="002D726D">
        <w:trPr>
          <w:trHeight w:hRule="exact" w:val="571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2D726D" w:rsidRDefault="000C7CA2" w:rsidP="002D726D">
            <w:pPr>
              <w:shd w:val="clear" w:color="auto" w:fill="FFFFFF"/>
              <w:spacing w:line="240" w:lineRule="auto"/>
              <w:ind w:right="19" w:firstLine="5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3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216" w:right="20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6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Теоретические </w:t>
            </w:r>
            <w:r w:rsidRPr="002D726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158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6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2D726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0C7CA2" w:rsidRPr="000C3B64" w:rsidTr="002D726D">
        <w:trPr>
          <w:trHeight w:hRule="exact" w:val="297"/>
        </w:trPr>
        <w:tc>
          <w:tcPr>
            <w:tcW w:w="10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6D">
              <w:rPr>
                <w:rFonts w:ascii="Times New Roman" w:hAnsi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0C7CA2" w:rsidRPr="000C3B64" w:rsidTr="002D726D">
        <w:trPr>
          <w:trHeight w:hRule="exact" w:val="57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right="19" w:firstLine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6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2D726D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3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8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7CA2" w:rsidRPr="000C3B64" w:rsidTr="002D726D">
        <w:trPr>
          <w:trHeight w:hRule="exact" w:val="57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6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Психофизиологические основы деятельности </w:t>
            </w:r>
            <w:r w:rsidRPr="002D726D">
              <w:rPr>
                <w:rFonts w:ascii="Times New Roman" w:hAnsi="Times New Roman"/>
                <w:sz w:val="24"/>
                <w:szCs w:val="24"/>
              </w:rPr>
              <w:t>водителя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3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7CA2" w:rsidRPr="000C3B64" w:rsidTr="002D726D">
        <w:trPr>
          <w:trHeight w:hRule="exact" w:val="5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14" w:right="893" w:firstLine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6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Основы управления транспортными </w:t>
            </w:r>
            <w:r w:rsidRPr="002D726D">
              <w:rPr>
                <w:rFonts w:ascii="Times New Roman" w:hAnsi="Times New Roman"/>
                <w:sz w:val="24"/>
                <w:szCs w:val="24"/>
              </w:rPr>
              <w:t>средствами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34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7CA2" w:rsidRPr="000C3B64" w:rsidTr="002D726D">
        <w:trPr>
          <w:trHeight w:hRule="exact" w:val="5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19" w:right="1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6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Первая помощь при дорожно-транспортном </w:t>
            </w:r>
            <w:r w:rsidRPr="002D726D">
              <w:rPr>
                <w:rFonts w:ascii="Times New Roman" w:hAnsi="Times New Roman"/>
                <w:sz w:val="24"/>
                <w:szCs w:val="24"/>
              </w:rPr>
              <w:t>происшествии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3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7CA2" w:rsidRPr="000C3B64" w:rsidTr="002D726D">
        <w:trPr>
          <w:trHeight w:val="278"/>
        </w:trPr>
        <w:tc>
          <w:tcPr>
            <w:tcW w:w="10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280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6D">
              <w:rPr>
                <w:rFonts w:ascii="Times New Roman" w:hAnsi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0C7CA2" w:rsidRPr="000C3B64" w:rsidTr="002D726D">
        <w:trPr>
          <w:trHeight w:hRule="exact" w:val="8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14" w:right="398" w:firstLine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6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Устройство и техническое обслуживание транспортных средств категории «С» как </w:t>
            </w:r>
            <w:r w:rsidRPr="002D726D">
              <w:rPr>
                <w:rFonts w:ascii="Times New Roman" w:hAnsi="Times New Roman"/>
                <w:sz w:val="24"/>
                <w:szCs w:val="24"/>
              </w:rPr>
              <w:t>объектов управления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3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7CA2" w:rsidRPr="000C3B64" w:rsidTr="002D726D">
        <w:trPr>
          <w:trHeight w:hRule="exact" w:val="5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10" w:right="893" w:firstLine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6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Основы управления транспортными </w:t>
            </w:r>
            <w:r w:rsidRPr="002D726D">
              <w:rPr>
                <w:rFonts w:ascii="Times New Roman" w:hAnsi="Times New Roman"/>
                <w:sz w:val="24"/>
                <w:szCs w:val="24"/>
              </w:rPr>
              <w:t>средствами категории «С»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3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7CA2" w:rsidRPr="000C3B64" w:rsidTr="002D726D">
        <w:trPr>
          <w:trHeight w:hRule="exact" w:val="9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10" w:right="178" w:firstLine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6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Вождение транспортных средств категории </w:t>
            </w:r>
            <w:r w:rsidRPr="002D72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«С» (с механической трансмиссией / с </w:t>
            </w:r>
            <w:r w:rsidRPr="002D726D">
              <w:rPr>
                <w:rFonts w:ascii="Times New Roman" w:hAnsi="Times New Roman"/>
                <w:sz w:val="24"/>
                <w:szCs w:val="24"/>
              </w:rPr>
              <w:t>автоматической трансмиссией)</w:t>
            </w:r>
            <w:r w:rsidRPr="002D726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17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72/70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E9296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72/70</w:t>
            </w:r>
          </w:p>
        </w:tc>
      </w:tr>
      <w:tr w:rsidR="000C7CA2" w:rsidRPr="000C3B64" w:rsidTr="002D726D">
        <w:trPr>
          <w:trHeight w:val="422"/>
        </w:trPr>
        <w:tc>
          <w:tcPr>
            <w:tcW w:w="10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249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6D">
              <w:rPr>
                <w:rFonts w:ascii="Times New Roman" w:hAnsi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0C7CA2" w:rsidRPr="000C3B64" w:rsidTr="002D726D">
        <w:trPr>
          <w:trHeight w:hRule="exact" w:val="5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14" w:right="5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6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Организация и выполнение грузовых </w:t>
            </w:r>
            <w:r w:rsidRPr="002D726D">
              <w:rPr>
                <w:rFonts w:ascii="Times New Roman" w:hAnsi="Times New Roman"/>
                <w:spacing w:val="-9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3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7CA2" w:rsidRPr="000C3B64" w:rsidTr="002D726D">
        <w:trPr>
          <w:trHeight w:val="432"/>
        </w:trPr>
        <w:tc>
          <w:tcPr>
            <w:tcW w:w="10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33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6D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0C7CA2" w:rsidRPr="000C3B64" w:rsidTr="002D726D">
        <w:trPr>
          <w:trHeight w:hRule="exact" w:val="29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6D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3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7CA2" w:rsidRPr="000C3B64" w:rsidTr="002D726D">
        <w:trPr>
          <w:trHeight w:hRule="exact" w:val="3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ind w:left="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pacing w:val="-11"/>
                <w:sz w:val="24"/>
                <w:szCs w:val="24"/>
              </w:rPr>
              <w:t>251/249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A2" w:rsidRPr="000C3B64" w:rsidRDefault="000C7CA2" w:rsidP="002D72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64">
              <w:rPr>
                <w:rFonts w:ascii="Times New Roman" w:hAnsi="Times New Roman"/>
                <w:sz w:val="24"/>
                <w:szCs w:val="24"/>
              </w:rPr>
              <w:t>121/119</w:t>
            </w:r>
          </w:p>
        </w:tc>
      </w:tr>
    </w:tbl>
    <w:p w:rsidR="000C7CA2" w:rsidRPr="006B3A90" w:rsidRDefault="000C7CA2" w:rsidP="006B3A90">
      <w:pPr>
        <w:tabs>
          <w:tab w:val="left" w:pos="5325"/>
        </w:tabs>
        <w:spacing w:line="240" w:lineRule="auto"/>
        <w:contextualSpacing/>
        <w:rPr>
          <w:rFonts w:ascii="Times New Roman" w:hAnsi="Times New Roman"/>
          <w:sz w:val="20"/>
          <w:szCs w:val="20"/>
          <w:lang w:val="en-US"/>
        </w:rPr>
      </w:pPr>
    </w:p>
    <w:p w:rsidR="000C7CA2" w:rsidRPr="00233920" w:rsidRDefault="000C7CA2" w:rsidP="00233920">
      <w:pPr>
        <w:shd w:val="clear" w:color="auto" w:fill="FFFFFF"/>
        <w:spacing w:before="370" w:line="226" w:lineRule="exact"/>
        <w:ind w:left="-426" w:right="48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 xml:space="preserve">Вождение проводится вне сетки учебного времени. По окончании обучения вождению на транспортном средстве </w:t>
      </w:r>
      <w:r>
        <w:rPr>
          <w:rFonts w:ascii="Times New Roman" w:hAnsi="Times New Roman"/>
          <w:spacing w:val="-3"/>
        </w:rPr>
        <w:t xml:space="preserve">с механической трансмиссией обучающийся допускается к сдаче квалификационного экзамена на транспортном </w:t>
      </w:r>
      <w:r>
        <w:rPr>
          <w:rFonts w:ascii="Times New Roman" w:hAnsi="Times New Roman"/>
        </w:rPr>
        <w:t xml:space="preserve">средстве с механической трансмиссией. По окончании обучения вождению на транспортном средстве </w:t>
      </w:r>
      <w:r>
        <w:rPr>
          <w:rFonts w:ascii="Times New Roman" w:hAnsi="Times New Roman"/>
          <w:spacing w:val="-4"/>
        </w:rPr>
        <w:t xml:space="preserve">с автоматической трансмиссией обучающийся допускается к сдаче квалификационного экзамена на транспортном </w:t>
      </w:r>
      <w:r>
        <w:rPr>
          <w:rFonts w:ascii="Times New Roman" w:hAnsi="Times New Roman"/>
        </w:rPr>
        <w:t>средстве с автоматической трансмиссией.</w:t>
      </w:r>
    </w:p>
    <w:sectPr w:rsidR="000C7CA2" w:rsidRPr="00233920" w:rsidSect="006B3A9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39"/>
    <w:rsid w:val="00087465"/>
    <w:rsid w:val="000A1B03"/>
    <w:rsid w:val="000C3B64"/>
    <w:rsid w:val="000C7CA2"/>
    <w:rsid w:val="0016242E"/>
    <w:rsid w:val="002023D0"/>
    <w:rsid w:val="00233920"/>
    <w:rsid w:val="002D726D"/>
    <w:rsid w:val="00407CE6"/>
    <w:rsid w:val="00485419"/>
    <w:rsid w:val="00617FA8"/>
    <w:rsid w:val="006B3A90"/>
    <w:rsid w:val="0099550C"/>
    <w:rsid w:val="00A1129B"/>
    <w:rsid w:val="00AE4139"/>
    <w:rsid w:val="00AF2CD0"/>
    <w:rsid w:val="00BA5B8A"/>
    <w:rsid w:val="00C532DC"/>
    <w:rsid w:val="00D47D77"/>
    <w:rsid w:val="00E92964"/>
    <w:rsid w:val="00F16D27"/>
    <w:rsid w:val="00F41BF5"/>
    <w:rsid w:val="00FB4D5E"/>
    <w:rsid w:val="00FC050D"/>
    <w:rsid w:val="00FE449F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4E779A-92C5-424E-9FA1-6B4CE451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2015-04-13T06:48:00Z</cp:lastPrinted>
  <dcterms:created xsi:type="dcterms:W3CDTF">2021-01-05T13:11:00Z</dcterms:created>
  <dcterms:modified xsi:type="dcterms:W3CDTF">2021-01-05T13:11:00Z</dcterms:modified>
</cp:coreProperties>
</file>