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056" w:rsidRDefault="00BD5056" w:rsidP="00BD5056">
      <w:pPr>
        <w:tabs>
          <w:tab w:val="left" w:pos="5325"/>
        </w:tabs>
        <w:spacing w:after="0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«УТВЕРЖДАЮ»</w:t>
      </w:r>
    </w:p>
    <w:p w:rsidR="00BD5056" w:rsidRDefault="00BD5056" w:rsidP="00BD5056">
      <w:pPr>
        <w:tabs>
          <w:tab w:val="left" w:pos="5325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местного отделения</w:t>
      </w:r>
    </w:p>
    <w:p w:rsidR="00BD5056" w:rsidRDefault="00BD5056" w:rsidP="00BD5056">
      <w:pPr>
        <w:tabs>
          <w:tab w:val="left" w:pos="5325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«ДОСААФ России»</w:t>
      </w:r>
    </w:p>
    <w:p w:rsidR="00BD5056" w:rsidRDefault="00BD5056" w:rsidP="00BD5056">
      <w:pPr>
        <w:tabs>
          <w:tab w:val="left" w:pos="2880"/>
        </w:tabs>
        <w:spacing w:after="0"/>
        <w:ind w:right="-14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Гулькевичского района Краснодарского края </w:t>
      </w:r>
      <w:r>
        <w:rPr>
          <w:rFonts w:ascii="Times New Roman" w:hAnsi="Times New Roman"/>
        </w:rPr>
        <w:tab/>
      </w:r>
    </w:p>
    <w:p w:rsidR="00BD5056" w:rsidRDefault="00BD5056" w:rsidP="00BD5056">
      <w:pPr>
        <w:tabs>
          <w:tab w:val="left" w:pos="5325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А.П. ЛУНЁВ</w:t>
      </w:r>
    </w:p>
    <w:p w:rsidR="00BD5056" w:rsidRDefault="00BD5056" w:rsidP="00BD5056">
      <w:pPr>
        <w:tabs>
          <w:tab w:val="left" w:pos="5325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BD5056" w:rsidRDefault="00BD5056" w:rsidP="00BD5056">
      <w:pPr>
        <w:tabs>
          <w:tab w:val="left" w:pos="5325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</w:t>
      </w:r>
      <w:r>
        <w:rPr>
          <w:rFonts w:ascii="Times New Roman" w:hAnsi="Times New Roman"/>
          <w:u w:val="single"/>
        </w:rPr>
        <w:t>«09» января</w:t>
      </w:r>
      <w:r w:rsidR="00CF2386">
        <w:rPr>
          <w:rFonts w:ascii="Times New Roman" w:hAnsi="Times New Roman"/>
        </w:rPr>
        <w:t xml:space="preserve">  2018</w:t>
      </w:r>
      <w:r>
        <w:rPr>
          <w:rFonts w:ascii="Times New Roman" w:hAnsi="Times New Roman"/>
        </w:rPr>
        <w:t xml:space="preserve"> г.</w:t>
      </w:r>
    </w:p>
    <w:p w:rsidR="00BD5056" w:rsidRDefault="00BD5056" w:rsidP="00BD5056">
      <w:pPr>
        <w:tabs>
          <w:tab w:val="left" w:pos="5325"/>
        </w:tabs>
        <w:spacing w:after="0"/>
        <w:jc w:val="right"/>
        <w:rPr>
          <w:rFonts w:ascii="Times New Roman" w:hAnsi="Times New Roman"/>
        </w:rPr>
      </w:pPr>
    </w:p>
    <w:p w:rsidR="00BD5056" w:rsidRPr="00422F10" w:rsidRDefault="00BD5056" w:rsidP="00BD5056">
      <w:pPr>
        <w:tabs>
          <w:tab w:val="left" w:pos="5325"/>
        </w:tabs>
        <w:spacing w:after="0"/>
        <w:jc w:val="right"/>
        <w:rPr>
          <w:rFonts w:ascii="Times New Roman" w:hAnsi="Times New Roman"/>
          <w:b/>
        </w:rPr>
      </w:pPr>
    </w:p>
    <w:p w:rsidR="00BD5056" w:rsidRPr="00422F10" w:rsidRDefault="00BD5056" w:rsidP="00BD5056">
      <w:pPr>
        <w:tabs>
          <w:tab w:val="left" w:pos="5325"/>
        </w:tabs>
        <w:spacing w:after="0"/>
        <w:jc w:val="center"/>
        <w:rPr>
          <w:rFonts w:ascii="Times New Roman" w:hAnsi="Times New Roman"/>
          <w:b/>
        </w:rPr>
      </w:pPr>
      <w:r w:rsidRPr="00422F10">
        <w:rPr>
          <w:rFonts w:ascii="Times New Roman" w:hAnsi="Times New Roman"/>
          <w:b/>
        </w:rPr>
        <w:t>УЧЕБНЫЙ ПЛАН</w:t>
      </w:r>
    </w:p>
    <w:p w:rsidR="00BD5056" w:rsidRDefault="00BD5056" w:rsidP="00B468E5">
      <w:pPr>
        <w:tabs>
          <w:tab w:val="left" w:pos="5325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Переподготовки </w:t>
      </w:r>
      <w:r w:rsidR="00B468E5">
        <w:rPr>
          <w:rFonts w:ascii="Times New Roman" w:hAnsi="Times New Roman"/>
        </w:rPr>
        <w:t xml:space="preserve"> по профессии «Машинист одноковшового экскаватора 4-6 разряда».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4985"/>
        <w:gridCol w:w="1304"/>
        <w:gridCol w:w="1230"/>
        <w:gridCol w:w="1239"/>
      </w:tblGrid>
      <w:tr w:rsidR="00BD5056" w:rsidRPr="00434A2C" w:rsidTr="00434A2C">
        <w:tc>
          <w:tcPr>
            <w:tcW w:w="813" w:type="dxa"/>
            <w:vMerge w:val="restart"/>
          </w:tcPr>
          <w:p w:rsidR="00BD5056" w:rsidRPr="00434A2C" w:rsidRDefault="00BD5056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2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85" w:type="dxa"/>
            <w:vMerge w:val="restart"/>
          </w:tcPr>
          <w:p w:rsidR="00BD5056" w:rsidRPr="00434A2C" w:rsidRDefault="00BD5056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056" w:rsidRPr="00434A2C" w:rsidRDefault="00BD5056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2C">
              <w:rPr>
                <w:rFonts w:ascii="Times New Roman" w:hAnsi="Times New Roman"/>
                <w:sz w:val="24"/>
                <w:szCs w:val="24"/>
              </w:rPr>
              <w:t xml:space="preserve">Предметы </w:t>
            </w:r>
          </w:p>
        </w:tc>
        <w:tc>
          <w:tcPr>
            <w:tcW w:w="3773" w:type="dxa"/>
            <w:gridSpan w:val="3"/>
          </w:tcPr>
          <w:p w:rsidR="00BD5056" w:rsidRPr="00434A2C" w:rsidRDefault="00BD5056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2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BD5056" w:rsidRPr="00434A2C" w:rsidTr="00434A2C">
        <w:tc>
          <w:tcPr>
            <w:tcW w:w="813" w:type="dxa"/>
            <w:vMerge/>
          </w:tcPr>
          <w:p w:rsidR="00BD5056" w:rsidRPr="00434A2C" w:rsidRDefault="00BD5056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vMerge/>
          </w:tcPr>
          <w:p w:rsidR="00BD5056" w:rsidRPr="00434A2C" w:rsidRDefault="00BD5056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</w:tcPr>
          <w:p w:rsidR="00BD5056" w:rsidRPr="00434A2C" w:rsidRDefault="00BD5056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2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469" w:type="dxa"/>
            <w:gridSpan w:val="2"/>
          </w:tcPr>
          <w:p w:rsidR="00BD5056" w:rsidRPr="00434A2C" w:rsidRDefault="00BD5056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2C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BD5056" w:rsidRPr="00434A2C" w:rsidTr="00434A2C">
        <w:tc>
          <w:tcPr>
            <w:tcW w:w="813" w:type="dxa"/>
            <w:vMerge/>
          </w:tcPr>
          <w:p w:rsidR="00BD5056" w:rsidRPr="00434A2C" w:rsidRDefault="00BD5056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vMerge/>
          </w:tcPr>
          <w:p w:rsidR="00BD5056" w:rsidRPr="00434A2C" w:rsidRDefault="00BD5056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BD5056" w:rsidRPr="00434A2C" w:rsidRDefault="00BD5056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BD5056" w:rsidRPr="00434A2C" w:rsidRDefault="00BD5056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A2C">
              <w:rPr>
                <w:rFonts w:ascii="Times New Roman" w:hAnsi="Times New Roman"/>
                <w:sz w:val="24"/>
                <w:szCs w:val="24"/>
              </w:rPr>
              <w:t>Теоретич</w:t>
            </w:r>
            <w:proofErr w:type="spellEnd"/>
            <w:r w:rsidRPr="00434A2C">
              <w:rPr>
                <w:rFonts w:ascii="Times New Roman" w:hAnsi="Times New Roman"/>
                <w:sz w:val="24"/>
                <w:szCs w:val="24"/>
              </w:rPr>
              <w:t>. занятия</w:t>
            </w:r>
          </w:p>
        </w:tc>
        <w:tc>
          <w:tcPr>
            <w:tcW w:w="1239" w:type="dxa"/>
          </w:tcPr>
          <w:p w:rsidR="00BD5056" w:rsidRPr="00434A2C" w:rsidRDefault="00BD5056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A2C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434A2C">
              <w:rPr>
                <w:rFonts w:ascii="Times New Roman" w:hAnsi="Times New Roman"/>
                <w:sz w:val="24"/>
                <w:szCs w:val="24"/>
              </w:rPr>
              <w:t>. занятия</w:t>
            </w:r>
          </w:p>
        </w:tc>
      </w:tr>
      <w:tr w:rsidR="00BD5056" w:rsidRPr="00434A2C" w:rsidTr="00434A2C">
        <w:tc>
          <w:tcPr>
            <w:tcW w:w="813" w:type="dxa"/>
          </w:tcPr>
          <w:p w:rsidR="00BD5056" w:rsidRPr="00434A2C" w:rsidRDefault="00422F10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2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85" w:type="dxa"/>
          </w:tcPr>
          <w:p w:rsidR="00BD5056" w:rsidRPr="00434A2C" w:rsidRDefault="00B468E5" w:rsidP="00422F10">
            <w:pPr>
              <w:tabs>
                <w:tab w:val="left" w:pos="5325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рыночной экономики</w:t>
            </w:r>
          </w:p>
        </w:tc>
        <w:tc>
          <w:tcPr>
            <w:tcW w:w="1304" w:type="dxa"/>
          </w:tcPr>
          <w:p w:rsidR="00BD5056" w:rsidRPr="00434A2C" w:rsidRDefault="00B468E5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2F10" w:rsidRPr="00434A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</w:tcPr>
          <w:p w:rsidR="00BD5056" w:rsidRPr="00434A2C" w:rsidRDefault="00B468E5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2F10" w:rsidRPr="00434A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BD5056" w:rsidRPr="00434A2C" w:rsidRDefault="00B468E5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5056" w:rsidRPr="00434A2C" w:rsidTr="00434A2C">
        <w:tc>
          <w:tcPr>
            <w:tcW w:w="813" w:type="dxa"/>
          </w:tcPr>
          <w:p w:rsidR="00BD5056" w:rsidRPr="00434A2C" w:rsidRDefault="00422F10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2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85" w:type="dxa"/>
          </w:tcPr>
          <w:p w:rsidR="00BD5056" w:rsidRPr="00434A2C" w:rsidRDefault="00B468E5" w:rsidP="00422F10">
            <w:pPr>
              <w:tabs>
                <w:tab w:val="left" w:pos="5325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чертежей</w:t>
            </w:r>
          </w:p>
        </w:tc>
        <w:tc>
          <w:tcPr>
            <w:tcW w:w="1304" w:type="dxa"/>
          </w:tcPr>
          <w:p w:rsidR="00BD5056" w:rsidRPr="00434A2C" w:rsidRDefault="00B468E5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2F10" w:rsidRPr="00434A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</w:tcPr>
          <w:p w:rsidR="00BD5056" w:rsidRPr="00434A2C" w:rsidRDefault="00B468E5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2F10" w:rsidRPr="00434A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BD5056" w:rsidRPr="00434A2C" w:rsidRDefault="00B468E5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5056" w:rsidRPr="00434A2C" w:rsidTr="00434A2C">
        <w:tc>
          <w:tcPr>
            <w:tcW w:w="813" w:type="dxa"/>
          </w:tcPr>
          <w:p w:rsidR="00BD5056" w:rsidRPr="00434A2C" w:rsidRDefault="00422F10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2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85" w:type="dxa"/>
          </w:tcPr>
          <w:p w:rsidR="00BD5056" w:rsidRPr="00434A2C" w:rsidRDefault="00B468E5" w:rsidP="00422F10">
            <w:pPr>
              <w:tabs>
                <w:tab w:val="left" w:pos="5325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гидравлики и пневматики</w:t>
            </w:r>
          </w:p>
        </w:tc>
        <w:tc>
          <w:tcPr>
            <w:tcW w:w="1304" w:type="dxa"/>
          </w:tcPr>
          <w:p w:rsidR="00BD5056" w:rsidRPr="00434A2C" w:rsidRDefault="00B468E5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0" w:type="dxa"/>
          </w:tcPr>
          <w:p w:rsidR="00BD5056" w:rsidRPr="00434A2C" w:rsidRDefault="00B468E5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9" w:type="dxa"/>
          </w:tcPr>
          <w:p w:rsidR="00BD5056" w:rsidRPr="00434A2C" w:rsidRDefault="00B468E5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5056" w:rsidRPr="00434A2C" w:rsidTr="00434A2C">
        <w:tc>
          <w:tcPr>
            <w:tcW w:w="813" w:type="dxa"/>
          </w:tcPr>
          <w:p w:rsidR="00BD5056" w:rsidRPr="00434A2C" w:rsidRDefault="00422F10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2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85" w:type="dxa"/>
          </w:tcPr>
          <w:p w:rsidR="00BD5056" w:rsidRPr="00434A2C" w:rsidRDefault="00B468E5" w:rsidP="00422F10">
            <w:pPr>
              <w:tabs>
                <w:tab w:val="left" w:pos="5325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труда</w:t>
            </w:r>
          </w:p>
        </w:tc>
        <w:tc>
          <w:tcPr>
            <w:tcW w:w="1304" w:type="dxa"/>
          </w:tcPr>
          <w:p w:rsidR="00BD5056" w:rsidRPr="00434A2C" w:rsidRDefault="00B468E5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30" w:type="dxa"/>
          </w:tcPr>
          <w:p w:rsidR="00BD5056" w:rsidRPr="00434A2C" w:rsidRDefault="00B468E5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39" w:type="dxa"/>
          </w:tcPr>
          <w:p w:rsidR="00BD5056" w:rsidRPr="00434A2C" w:rsidRDefault="00422F10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68E5" w:rsidRPr="00434A2C" w:rsidTr="00434A2C">
        <w:tc>
          <w:tcPr>
            <w:tcW w:w="813" w:type="dxa"/>
          </w:tcPr>
          <w:p w:rsidR="00B468E5" w:rsidRPr="00434A2C" w:rsidRDefault="00B468E5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85" w:type="dxa"/>
          </w:tcPr>
          <w:p w:rsidR="00B468E5" w:rsidRDefault="00B468E5" w:rsidP="00422F10">
            <w:pPr>
              <w:tabs>
                <w:tab w:val="left" w:pos="5325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Материаловедение </w:t>
            </w:r>
          </w:p>
        </w:tc>
        <w:tc>
          <w:tcPr>
            <w:tcW w:w="1304" w:type="dxa"/>
          </w:tcPr>
          <w:p w:rsidR="00B468E5" w:rsidRDefault="00B468E5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30" w:type="dxa"/>
          </w:tcPr>
          <w:p w:rsidR="00B468E5" w:rsidRDefault="00B468E5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39" w:type="dxa"/>
          </w:tcPr>
          <w:p w:rsidR="00B468E5" w:rsidRPr="00434A2C" w:rsidRDefault="00B468E5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68E5" w:rsidRPr="00434A2C" w:rsidTr="00434A2C">
        <w:tc>
          <w:tcPr>
            <w:tcW w:w="813" w:type="dxa"/>
          </w:tcPr>
          <w:p w:rsidR="00B468E5" w:rsidRPr="00434A2C" w:rsidRDefault="00B468E5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85" w:type="dxa"/>
          </w:tcPr>
          <w:p w:rsidR="00B468E5" w:rsidRDefault="00B468E5" w:rsidP="00422F10">
            <w:pPr>
              <w:tabs>
                <w:tab w:val="left" w:pos="5325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Слесарное дело</w:t>
            </w:r>
          </w:p>
        </w:tc>
        <w:tc>
          <w:tcPr>
            <w:tcW w:w="1304" w:type="dxa"/>
          </w:tcPr>
          <w:p w:rsidR="00B468E5" w:rsidRDefault="00B468E5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30" w:type="dxa"/>
          </w:tcPr>
          <w:p w:rsidR="00B468E5" w:rsidRDefault="00B468E5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39" w:type="dxa"/>
          </w:tcPr>
          <w:p w:rsidR="00B468E5" w:rsidRPr="00434A2C" w:rsidRDefault="00B468E5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68E5" w:rsidRPr="00434A2C" w:rsidTr="00434A2C">
        <w:tc>
          <w:tcPr>
            <w:tcW w:w="813" w:type="dxa"/>
          </w:tcPr>
          <w:p w:rsidR="00B468E5" w:rsidRPr="00434A2C" w:rsidRDefault="00B468E5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85" w:type="dxa"/>
          </w:tcPr>
          <w:p w:rsidR="00B468E5" w:rsidRDefault="00B468E5" w:rsidP="00422F10">
            <w:pPr>
              <w:tabs>
                <w:tab w:val="left" w:pos="5325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Специальная технология</w:t>
            </w:r>
          </w:p>
        </w:tc>
        <w:tc>
          <w:tcPr>
            <w:tcW w:w="1304" w:type="dxa"/>
          </w:tcPr>
          <w:p w:rsidR="00B468E5" w:rsidRDefault="00B468E5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30" w:type="dxa"/>
          </w:tcPr>
          <w:p w:rsidR="00B468E5" w:rsidRDefault="00B468E5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39" w:type="dxa"/>
          </w:tcPr>
          <w:p w:rsidR="00B468E5" w:rsidRPr="00434A2C" w:rsidRDefault="00B468E5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68E5" w:rsidRPr="00434A2C" w:rsidTr="00434A2C">
        <w:tc>
          <w:tcPr>
            <w:tcW w:w="813" w:type="dxa"/>
          </w:tcPr>
          <w:p w:rsidR="00B468E5" w:rsidRPr="00434A2C" w:rsidRDefault="00B468E5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85" w:type="dxa"/>
          </w:tcPr>
          <w:p w:rsidR="00B468E5" w:rsidRDefault="00B468E5" w:rsidP="00422F10">
            <w:pPr>
              <w:tabs>
                <w:tab w:val="left" w:pos="5325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1304" w:type="dxa"/>
          </w:tcPr>
          <w:p w:rsidR="00B468E5" w:rsidRDefault="00B468E5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30" w:type="dxa"/>
          </w:tcPr>
          <w:p w:rsidR="00B468E5" w:rsidRDefault="00B468E5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39" w:type="dxa"/>
          </w:tcPr>
          <w:p w:rsidR="00B468E5" w:rsidRPr="00434A2C" w:rsidRDefault="00B468E5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468E5" w:rsidRPr="00434A2C" w:rsidTr="00434A2C">
        <w:tc>
          <w:tcPr>
            <w:tcW w:w="813" w:type="dxa"/>
          </w:tcPr>
          <w:p w:rsidR="00B468E5" w:rsidRPr="00434A2C" w:rsidRDefault="00B468E5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985" w:type="dxa"/>
          </w:tcPr>
          <w:p w:rsidR="00B468E5" w:rsidRDefault="00B468E5" w:rsidP="00422F10">
            <w:pPr>
              <w:tabs>
                <w:tab w:val="left" w:pos="5325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управления и безопасность движения</w:t>
            </w:r>
          </w:p>
        </w:tc>
        <w:tc>
          <w:tcPr>
            <w:tcW w:w="1304" w:type="dxa"/>
          </w:tcPr>
          <w:p w:rsidR="00B468E5" w:rsidRDefault="00B468E5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30" w:type="dxa"/>
          </w:tcPr>
          <w:p w:rsidR="00B468E5" w:rsidRDefault="00B468E5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39" w:type="dxa"/>
          </w:tcPr>
          <w:p w:rsidR="00B468E5" w:rsidRPr="00434A2C" w:rsidRDefault="00B468E5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5056" w:rsidRPr="00434A2C" w:rsidTr="00434A2C">
        <w:tc>
          <w:tcPr>
            <w:tcW w:w="813" w:type="dxa"/>
          </w:tcPr>
          <w:p w:rsidR="00BD5056" w:rsidRPr="00434A2C" w:rsidRDefault="00B468E5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985" w:type="dxa"/>
          </w:tcPr>
          <w:p w:rsidR="00422F10" w:rsidRPr="00434A2C" w:rsidRDefault="00BD5056" w:rsidP="00422F10">
            <w:pPr>
              <w:tabs>
                <w:tab w:val="left" w:pos="5325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34A2C">
              <w:rPr>
                <w:rFonts w:ascii="Times New Roman" w:hAnsi="Times New Roman"/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1304" w:type="dxa"/>
          </w:tcPr>
          <w:p w:rsidR="00BD5056" w:rsidRPr="00434A2C" w:rsidRDefault="00B468E5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30" w:type="dxa"/>
          </w:tcPr>
          <w:p w:rsidR="00BD5056" w:rsidRPr="00434A2C" w:rsidRDefault="00B468E5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9" w:type="dxa"/>
          </w:tcPr>
          <w:p w:rsidR="00BD5056" w:rsidRPr="00434A2C" w:rsidRDefault="00422F10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D5056" w:rsidRPr="00434A2C" w:rsidTr="00434A2C">
        <w:tc>
          <w:tcPr>
            <w:tcW w:w="813" w:type="dxa"/>
          </w:tcPr>
          <w:p w:rsidR="00BD5056" w:rsidRPr="00434A2C" w:rsidRDefault="00B468E5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985" w:type="dxa"/>
          </w:tcPr>
          <w:p w:rsidR="00BD5056" w:rsidRPr="00434A2C" w:rsidRDefault="00BD5056" w:rsidP="00422F10">
            <w:pPr>
              <w:tabs>
                <w:tab w:val="left" w:pos="5325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34A2C">
              <w:rPr>
                <w:rFonts w:ascii="Times New Roman" w:hAnsi="Times New Roman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1304" w:type="dxa"/>
          </w:tcPr>
          <w:p w:rsidR="00BD5056" w:rsidRPr="00434A2C" w:rsidRDefault="00422F10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2C">
              <w:rPr>
                <w:rFonts w:ascii="Times New Roman" w:hAnsi="Times New Roman"/>
                <w:sz w:val="24"/>
                <w:szCs w:val="24"/>
              </w:rPr>
              <w:t>1</w:t>
            </w:r>
            <w:r w:rsidR="00B468E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30" w:type="dxa"/>
          </w:tcPr>
          <w:p w:rsidR="00BD5056" w:rsidRPr="00434A2C" w:rsidRDefault="00B468E5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239" w:type="dxa"/>
          </w:tcPr>
          <w:p w:rsidR="00BD5056" w:rsidRPr="00434A2C" w:rsidRDefault="00B468E5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68E5" w:rsidRPr="00434A2C" w:rsidTr="00434A2C">
        <w:tc>
          <w:tcPr>
            <w:tcW w:w="813" w:type="dxa"/>
          </w:tcPr>
          <w:p w:rsidR="00B468E5" w:rsidRPr="00434A2C" w:rsidRDefault="00B468E5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985" w:type="dxa"/>
          </w:tcPr>
          <w:p w:rsidR="00B468E5" w:rsidRPr="00434A2C" w:rsidRDefault="00B468E5" w:rsidP="00422F10">
            <w:pPr>
              <w:tabs>
                <w:tab w:val="left" w:pos="5325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1304" w:type="dxa"/>
          </w:tcPr>
          <w:p w:rsidR="00B468E5" w:rsidRPr="00434A2C" w:rsidRDefault="00B468E5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0" w:type="dxa"/>
          </w:tcPr>
          <w:p w:rsidR="00B468E5" w:rsidRDefault="00B468E5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9" w:type="dxa"/>
          </w:tcPr>
          <w:p w:rsidR="00B468E5" w:rsidRDefault="00B468E5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5056" w:rsidRPr="00434A2C" w:rsidTr="00434A2C">
        <w:tc>
          <w:tcPr>
            <w:tcW w:w="813" w:type="dxa"/>
          </w:tcPr>
          <w:p w:rsidR="00BD5056" w:rsidRPr="00434A2C" w:rsidRDefault="00BD5056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5" w:type="dxa"/>
          </w:tcPr>
          <w:p w:rsidR="00BD5056" w:rsidRPr="00434A2C" w:rsidRDefault="00BD5056" w:rsidP="00422F10">
            <w:pPr>
              <w:tabs>
                <w:tab w:val="left" w:pos="5325"/>
              </w:tabs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34A2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04" w:type="dxa"/>
          </w:tcPr>
          <w:p w:rsidR="00BD5056" w:rsidRPr="00B468E5" w:rsidRDefault="00B468E5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8E5">
              <w:rPr>
                <w:rFonts w:ascii="Times New Roman" w:hAnsi="Times New Roman"/>
                <w:b/>
                <w:sz w:val="24"/>
                <w:szCs w:val="24"/>
              </w:rPr>
              <w:t>340</w:t>
            </w:r>
          </w:p>
        </w:tc>
        <w:tc>
          <w:tcPr>
            <w:tcW w:w="1230" w:type="dxa"/>
          </w:tcPr>
          <w:p w:rsidR="00BD5056" w:rsidRPr="00434A2C" w:rsidRDefault="00BD5056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BD5056" w:rsidRPr="00434A2C" w:rsidRDefault="00BD5056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056" w:rsidRPr="00434A2C" w:rsidTr="00434A2C">
        <w:tc>
          <w:tcPr>
            <w:tcW w:w="813" w:type="dxa"/>
          </w:tcPr>
          <w:p w:rsidR="00BD5056" w:rsidRPr="00434A2C" w:rsidRDefault="00BD5056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5" w:type="dxa"/>
          </w:tcPr>
          <w:p w:rsidR="00422F10" w:rsidRPr="00434A2C" w:rsidRDefault="00422F10" w:rsidP="00422F10">
            <w:pPr>
              <w:tabs>
                <w:tab w:val="left" w:pos="5325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34A2C">
              <w:rPr>
                <w:rFonts w:ascii="Times New Roman" w:hAnsi="Times New Roman"/>
                <w:sz w:val="24"/>
                <w:szCs w:val="24"/>
              </w:rPr>
              <w:t>Вождение</w:t>
            </w:r>
            <w:r w:rsidR="00B468E5">
              <w:rPr>
                <w:rFonts w:ascii="Times New Roman" w:hAnsi="Times New Roman"/>
                <w:sz w:val="24"/>
                <w:szCs w:val="24"/>
              </w:rPr>
              <w:t xml:space="preserve"> экскаватора</w:t>
            </w:r>
          </w:p>
        </w:tc>
        <w:tc>
          <w:tcPr>
            <w:tcW w:w="1304" w:type="dxa"/>
          </w:tcPr>
          <w:p w:rsidR="00434A2C" w:rsidRPr="00434A2C" w:rsidRDefault="00B468E5" w:rsidP="00B468E5">
            <w:pPr>
              <w:tabs>
                <w:tab w:val="left" w:pos="5325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</w:tcPr>
          <w:p w:rsidR="00BD5056" w:rsidRPr="00434A2C" w:rsidRDefault="00BD5056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</w:tcPr>
          <w:p w:rsidR="00BD5056" w:rsidRPr="00434A2C" w:rsidRDefault="00BD5056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8E5" w:rsidRPr="00434A2C" w:rsidTr="00434A2C">
        <w:tc>
          <w:tcPr>
            <w:tcW w:w="813" w:type="dxa"/>
          </w:tcPr>
          <w:p w:rsidR="00B468E5" w:rsidRPr="00434A2C" w:rsidRDefault="00B468E5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5" w:type="dxa"/>
          </w:tcPr>
          <w:p w:rsidR="00B468E5" w:rsidRPr="00434A2C" w:rsidRDefault="00B468E5" w:rsidP="00422F10">
            <w:pPr>
              <w:tabs>
                <w:tab w:val="left" w:pos="5325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B468E5" w:rsidRPr="00B468E5" w:rsidRDefault="00B468E5" w:rsidP="00B468E5">
            <w:pPr>
              <w:tabs>
                <w:tab w:val="left" w:pos="5325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8E5">
              <w:rPr>
                <w:rFonts w:ascii="Times New Roman" w:hAnsi="Times New Roman"/>
                <w:b/>
                <w:sz w:val="24"/>
                <w:szCs w:val="24"/>
              </w:rPr>
              <w:t>342</w:t>
            </w:r>
          </w:p>
        </w:tc>
        <w:tc>
          <w:tcPr>
            <w:tcW w:w="1230" w:type="dxa"/>
          </w:tcPr>
          <w:p w:rsidR="00B468E5" w:rsidRPr="00434A2C" w:rsidRDefault="00B468E5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</w:tcPr>
          <w:p w:rsidR="00B468E5" w:rsidRPr="00434A2C" w:rsidRDefault="00B468E5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D5056" w:rsidRDefault="00BD5056" w:rsidP="00BD5056">
      <w:pPr>
        <w:tabs>
          <w:tab w:val="left" w:pos="5325"/>
        </w:tabs>
        <w:spacing w:after="0"/>
        <w:jc w:val="center"/>
        <w:rPr>
          <w:rFonts w:ascii="Times New Roman" w:hAnsi="Times New Roman"/>
          <w:b/>
        </w:rPr>
      </w:pPr>
    </w:p>
    <w:p w:rsidR="00BD5056" w:rsidRDefault="00BD5056" w:rsidP="00BD505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BD5056" w:rsidRPr="00434A2C" w:rsidRDefault="00434A2C" w:rsidP="00434A2C">
      <w:pPr>
        <w:pStyle w:val="a4"/>
        <w:tabs>
          <w:tab w:val="left" w:pos="5325"/>
        </w:tabs>
        <w:spacing w:after="0"/>
        <w:ind w:hanging="862"/>
        <w:rPr>
          <w:rFonts w:ascii="Times New Roman" w:hAnsi="Times New Roman"/>
        </w:rPr>
      </w:pPr>
      <w:r w:rsidRPr="00434A2C">
        <w:rPr>
          <w:rFonts w:ascii="Times New Roman" w:hAnsi="Times New Roman"/>
        </w:rPr>
        <w:t>Примечание</w:t>
      </w:r>
    </w:p>
    <w:p w:rsidR="00434A2C" w:rsidRPr="00434A2C" w:rsidRDefault="00434A2C" w:rsidP="00434A2C">
      <w:pPr>
        <w:pStyle w:val="a4"/>
        <w:tabs>
          <w:tab w:val="left" w:pos="5325"/>
        </w:tabs>
        <w:spacing w:after="0"/>
        <w:ind w:left="1080" w:hanging="1222"/>
        <w:rPr>
          <w:rFonts w:ascii="Times New Roman" w:hAnsi="Times New Roman"/>
        </w:rPr>
      </w:pPr>
      <w:r w:rsidRPr="00434A2C">
        <w:rPr>
          <w:rFonts w:ascii="Times New Roman" w:hAnsi="Times New Roman"/>
        </w:rPr>
        <w:t>*Экзамен по вождению тракторов проводится за счет</w:t>
      </w:r>
      <w:r>
        <w:rPr>
          <w:rFonts w:ascii="Times New Roman" w:hAnsi="Times New Roman"/>
        </w:rPr>
        <w:t xml:space="preserve"> часов</w:t>
      </w:r>
      <w:r w:rsidRPr="00434A2C">
        <w:rPr>
          <w:rFonts w:ascii="Times New Roman" w:hAnsi="Times New Roman"/>
        </w:rPr>
        <w:t>, отведенных на вождение</w:t>
      </w:r>
      <w:r w:rsidR="00B468E5">
        <w:rPr>
          <w:rFonts w:ascii="Times New Roman" w:hAnsi="Times New Roman"/>
        </w:rPr>
        <w:t>.</w:t>
      </w:r>
    </w:p>
    <w:p w:rsidR="00A92D41" w:rsidRDefault="00A92D41"/>
    <w:sectPr w:rsidR="00A92D41" w:rsidSect="00936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66FC9"/>
    <w:multiLevelType w:val="hybridMultilevel"/>
    <w:tmpl w:val="86F83966"/>
    <w:lvl w:ilvl="0" w:tplc="D8AAB086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04F90"/>
    <w:multiLevelType w:val="hybridMultilevel"/>
    <w:tmpl w:val="75F6F526"/>
    <w:lvl w:ilvl="0" w:tplc="55A89152">
      <w:start w:val="14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56"/>
    <w:rsid w:val="002C530D"/>
    <w:rsid w:val="00422F10"/>
    <w:rsid w:val="00434A2C"/>
    <w:rsid w:val="0093616F"/>
    <w:rsid w:val="00A92D41"/>
    <w:rsid w:val="00AB4CAC"/>
    <w:rsid w:val="00B468E5"/>
    <w:rsid w:val="00BD5056"/>
    <w:rsid w:val="00CF2386"/>
    <w:rsid w:val="00D86C1F"/>
    <w:rsid w:val="00E5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9FBCE-28B5-4B83-8530-5DF30EC3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0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34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4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</cp:lastModifiedBy>
  <cp:revision>2</cp:revision>
  <dcterms:created xsi:type="dcterms:W3CDTF">2021-01-05T13:24:00Z</dcterms:created>
  <dcterms:modified xsi:type="dcterms:W3CDTF">2021-01-05T13:24:00Z</dcterms:modified>
</cp:coreProperties>
</file>