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783476" w:rsidRDefault="00783476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240A5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240A52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</w:t>
      </w:r>
      <w:r w:rsidR="00240A5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г.</w:t>
      </w:r>
    </w:p>
    <w:p w:rsidR="00783476" w:rsidRDefault="0078347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3476" w:rsidRDefault="00783476" w:rsidP="00FE5F38">
      <w:pPr>
        <w:shd w:val="clear" w:color="auto" w:fill="FFFFFF"/>
        <w:spacing w:before="336" w:line="240" w:lineRule="auto"/>
        <w:contextualSpacing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УЧЕБНЫЙ ПЛАН</w:t>
      </w:r>
    </w:p>
    <w:p w:rsidR="00783476" w:rsidRDefault="00783476" w:rsidP="00FE5F38">
      <w:pPr>
        <w:shd w:val="clear" w:color="auto" w:fill="FFFFFF"/>
        <w:spacing w:line="240" w:lineRule="auto"/>
        <w:ind w:right="24"/>
        <w:contextualSpacing/>
        <w:jc w:val="center"/>
        <w:rPr>
          <w:rFonts w:ascii="Times New Roman" w:hAnsi="Times New Roman"/>
          <w:sz w:val="28"/>
          <w:szCs w:val="28"/>
        </w:rPr>
      </w:pPr>
      <w:r w:rsidRPr="00A82B07">
        <w:rPr>
          <w:rFonts w:ascii="Times New Roman" w:hAnsi="Times New Roman"/>
          <w:spacing w:val="-9"/>
          <w:sz w:val="28"/>
          <w:szCs w:val="28"/>
        </w:rPr>
        <w:t xml:space="preserve">профессиональной подготовки водителей транспортных </w:t>
      </w:r>
      <w:r>
        <w:rPr>
          <w:rFonts w:ascii="Times New Roman" w:hAnsi="Times New Roman"/>
          <w:sz w:val="28"/>
          <w:szCs w:val="28"/>
        </w:rPr>
        <w:t>средств подкатегории «А</w:t>
      </w:r>
      <w:r w:rsidRPr="00A82B07">
        <w:rPr>
          <w:rFonts w:ascii="Times New Roman" w:hAnsi="Times New Roman"/>
          <w:sz w:val="28"/>
          <w:szCs w:val="28"/>
        </w:rPr>
        <w:t>1»</w:t>
      </w:r>
    </w:p>
    <w:p w:rsidR="00783476" w:rsidRDefault="00783476" w:rsidP="00FE5F38">
      <w:pPr>
        <w:shd w:val="clear" w:color="auto" w:fill="FFFFFF"/>
        <w:spacing w:before="336" w:line="240" w:lineRule="auto"/>
        <w:contextualSpacing/>
        <w:jc w:val="center"/>
        <w:rPr>
          <w:rFonts w:ascii="Times New Roman" w:hAnsi="Times New Roman"/>
        </w:rPr>
      </w:pPr>
    </w:p>
    <w:p w:rsidR="00783476" w:rsidRDefault="00783476" w:rsidP="00FE5F38">
      <w:pPr>
        <w:spacing w:after="288" w:line="1" w:lineRule="exact"/>
        <w:rPr>
          <w:rFonts w:ascii="Times New Roman" w:hAnsi="Times New Roman"/>
          <w:sz w:val="2"/>
          <w:szCs w:val="2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708"/>
        <w:gridCol w:w="1282"/>
        <w:gridCol w:w="1785"/>
        <w:gridCol w:w="2005"/>
      </w:tblGrid>
      <w:tr w:rsidR="00783476" w:rsidRPr="00EC398D" w:rsidTr="00FE5F38">
        <w:trPr>
          <w:trHeight w:hRule="exact" w:val="293"/>
        </w:trPr>
        <w:tc>
          <w:tcPr>
            <w:tcW w:w="4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1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1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83476" w:rsidRPr="00EC398D" w:rsidTr="00FE5F38">
        <w:trPr>
          <w:trHeight w:hRule="exact" w:val="278"/>
        </w:trPr>
        <w:tc>
          <w:tcPr>
            <w:tcW w:w="9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476" w:rsidRPr="00EC398D" w:rsidRDefault="00783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rPr>
                <w:rFonts w:ascii="Times New Roman" w:hAnsi="Times New Roman"/>
              </w:rPr>
            </w:pPr>
          </w:p>
          <w:p w:rsidR="00783476" w:rsidRPr="00EC398D" w:rsidRDefault="00783476">
            <w:pPr>
              <w:shd w:val="clear" w:color="auto" w:fill="FFFFFF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1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83476" w:rsidRPr="00EC398D" w:rsidTr="00FE5F38">
        <w:trPr>
          <w:trHeight w:hRule="exact" w:val="552"/>
        </w:trPr>
        <w:tc>
          <w:tcPr>
            <w:tcW w:w="9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476" w:rsidRPr="00EC398D" w:rsidRDefault="00783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476" w:rsidRPr="00EC398D" w:rsidRDefault="00783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rPr>
                <w:rFonts w:ascii="Times New Roman" w:hAnsi="Times New Roman"/>
              </w:rPr>
            </w:pPr>
          </w:p>
          <w:p w:rsidR="00783476" w:rsidRPr="00EC398D" w:rsidRDefault="00783476">
            <w:pPr>
              <w:rPr>
                <w:rFonts w:ascii="Times New Roman" w:hAnsi="Times New Roman"/>
              </w:rPr>
            </w:pPr>
          </w:p>
          <w:p w:rsidR="00783476" w:rsidRPr="00EC398D" w:rsidRDefault="00783476">
            <w:pPr>
              <w:shd w:val="clear" w:color="auto" w:fill="FFFFFF"/>
              <w:spacing w:line="269" w:lineRule="exact"/>
              <w:ind w:left="48" w:right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69" w:lineRule="exact"/>
              <w:ind w:left="182" w:right="2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783476" w:rsidRPr="00EC398D" w:rsidTr="00FE5F38">
        <w:trPr>
          <w:trHeight w:val="298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3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783476" w:rsidRPr="00EC398D" w:rsidTr="00FE5F38">
        <w:trPr>
          <w:trHeight w:hRule="exact" w:val="557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69" w:lineRule="exact"/>
              <w:ind w:right="101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законодательства в сфере дорожного </w:t>
            </w:r>
            <w:r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408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3476" w:rsidRPr="00EC398D" w:rsidTr="00FE5F38">
        <w:trPr>
          <w:trHeight w:hRule="exact" w:val="562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69" w:lineRule="exact"/>
              <w:ind w:left="10"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Психофизиологические основы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водителя.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437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476" w:rsidRPr="00EC398D" w:rsidTr="00FE5F38">
        <w:trPr>
          <w:trHeight w:hRule="exact" w:val="557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74" w:lineRule="exact"/>
              <w:ind w:right="955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427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691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3476" w:rsidRPr="00EC398D" w:rsidTr="00FE5F38">
        <w:trPr>
          <w:trHeight w:hRule="exact" w:val="547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83" w:lineRule="exact"/>
              <w:ind w:right="2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Первая помощь при дорожно-транспортном </w:t>
            </w:r>
            <w:r>
              <w:rPr>
                <w:rFonts w:ascii="Times New Roman" w:hAnsi="Times New Roman"/>
                <w:sz w:val="24"/>
                <w:szCs w:val="24"/>
              </w:rPr>
              <w:t>происшествии.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3476" w:rsidRPr="00EC398D" w:rsidTr="00FE5F38">
        <w:trPr>
          <w:trHeight w:val="331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27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83476" w:rsidRPr="00EC398D" w:rsidTr="00FE5F38">
        <w:trPr>
          <w:trHeight w:hRule="exact" w:val="850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Устройство и техническое обслуживание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транспортных средств подкатегории «А1» как </w:t>
            </w:r>
            <w:r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476" w:rsidRPr="00EC398D" w:rsidTr="00FE5F38">
        <w:trPr>
          <w:trHeight w:hRule="exact" w:val="678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69" w:lineRule="exact"/>
              <w:ind w:right="960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ascii="Times New Roman" w:hAnsi="Times New Roman"/>
                <w:sz w:val="24"/>
                <w:szCs w:val="24"/>
              </w:rPr>
              <w:t>средствами подкатегории «А1».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3476" w:rsidRPr="00EC398D" w:rsidTr="00FE5F38">
        <w:trPr>
          <w:trHeight w:hRule="exact" w:val="1065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spacing w:line="264" w:lineRule="exact"/>
              <w:ind w:right="936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Вождение транспортных средств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подкатегории «А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1»(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механической </w:t>
            </w:r>
            <w:r>
              <w:rPr>
                <w:rFonts w:ascii="Times New Roman" w:hAnsi="Times New Roman"/>
                <w:sz w:val="24"/>
                <w:szCs w:val="24"/>
              </w:rPr>
              <w:t>трансмиссией / с автоматической трансмиссией)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</w:tr>
      <w:tr w:rsidR="00783476" w:rsidRPr="00EC398D" w:rsidTr="00FE5F38">
        <w:trPr>
          <w:trHeight w:val="460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783476" w:rsidRPr="00EC398D" w:rsidTr="00FE5F38">
        <w:trPr>
          <w:trHeight w:hRule="exact" w:val="418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476" w:rsidRPr="00EC398D" w:rsidTr="00FE5F38">
        <w:trPr>
          <w:trHeight w:hRule="exact" w:val="268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136/134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476" w:rsidRPr="00EC398D" w:rsidRDefault="00783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EC398D">
              <w:rPr>
                <w:rFonts w:ascii="Times New Roman" w:hAnsi="Times New Roman"/>
                <w:sz w:val="24"/>
                <w:szCs w:val="24"/>
              </w:rPr>
              <w:t>60/58</w:t>
            </w:r>
          </w:p>
        </w:tc>
      </w:tr>
    </w:tbl>
    <w:p w:rsidR="00783476" w:rsidRDefault="00783476" w:rsidP="00FE5F38">
      <w:pPr>
        <w:shd w:val="clear" w:color="auto" w:fill="FFFFFF"/>
        <w:ind w:right="38"/>
        <w:rPr>
          <w:rFonts w:ascii="Times New Roman" w:hAnsi="Times New Roman"/>
        </w:rPr>
      </w:pPr>
    </w:p>
    <w:p w:rsidR="00783476" w:rsidRDefault="00783476" w:rsidP="00FE5F38">
      <w:pPr>
        <w:spacing w:after="269" w:line="1" w:lineRule="exact"/>
        <w:rPr>
          <w:rFonts w:ascii="Times New Roman" w:hAnsi="Times New Roman"/>
          <w:sz w:val="2"/>
          <w:szCs w:val="2"/>
        </w:rPr>
      </w:pPr>
    </w:p>
    <w:p w:rsidR="00783476" w:rsidRPr="00FE5F38" w:rsidRDefault="00783476" w:rsidP="00FE5F38">
      <w:pPr>
        <w:shd w:val="clear" w:color="auto" w:fill="FFFFFF"/>
        <w:spacing w:before="350" w:line="226" w:lineRule="exact"/>
        <w:ind w:right="7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rFonts w:ascii="Times New Roman" w:hAnsi="Times New Roman"/>
          <w:spacing w:val="-3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</w:t>
      </w:r>
      <w:r>
        <w:rPr>
          <w:rFonts w:ascii="Times New Roman" w:hAnsi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>
        <w:rPr>
          <w:rFonts w:ascii="Times New Roman" w:hAnsi="Times New Roman"/>
        </w:rPr>
        <w:t>средстве с автоматической трансмиссией.</w:t>
      </w:r>
    </w:p>
    <w:sectPr w:rsidR="00783476" w:rsidRPr="00FE5F38" w:rsidSect="0077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240A52"/>
    <w:rsid w:val="00354AAD"/>
    <w:rsid w:val="003F4267"/>
    <w:rsid w:val="00774579"/>
    <w:rsid w:val="00783476"/>
    <w:rsid w:val="007D60DD"/>
    <w:rsid w:val="0099550C"/>
    <w:rsid w:val="00A366C1"/>
    <w:rsid w:val="00A82B07"/>
    <w:rsid w:val="00AE4139"/>
    <w:rsid w:val="00B703FB"/>
    <w:rsid w:val="00EC398D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F9762-ABE8-483A-A3DA-E082C48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D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2015-06-23T04:16:00Z</cp:lastPrinted>
  <dcterms:created xsi:type="dcterms:W3CDTF">2021-01-05T13:10:00Z</dcterms:created>
  <dcterms:modified xsi:type="dcterms:W3CDTF">2021-01-05T13:10:00Z</dcterms:modified>
</cp:coreProperties>
</file>