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5F" w:rsidRPr="004E4A33" w:rsidRDefault="007F6C5F" w:rsidP="009C643F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«</w:t>
      </w:r>
      <w:r>
        <w:rPr>
          <w:rFonts w:ascii="Times New Roman" w:hAnsi="Times New Roman"/>
        </w:rPr>
        <w:t>УТВЕРЖДЕНО»</w:t>
      </w:r>
    </w:p>
    <w:p w:rsidR="007F6C5F" w:rsidRPr="004E4A33" w:rsidRDefault="007F6C5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Председатель местного отделения</w:t>
      </w:r>
    </w:p>
    <w:p w:rsidR="007F6C5F" w:rsidRDefault="007F6C5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 xml:space="preserve">                                                                                                 «ДОСААФ РОССИИ» </w:t>
      </w:r>
    </w:p>
    <w:p w:rsidR="007F6C5F" w:rsidRPr="004E4A33" w:rsidRDefault="007F6C5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Гулькевичского района</w:t>
      </w:r>
    </w:p>
    <w:p w:rsidR="007F6C5F" w:rsidRPr="004E4A33" w:rsidRDefault="007F6C5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  <w:t>Краснодарского края</w:t>
      </w:r>
    </w:p>
    <w:p w:rsidR="007F6C5F" w:rsidRPr="004E4A33" w:rsidRDefault="007F6C5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7F6C5F" w:rsidRPr="004E4A33" w:rsidRDefault="007F6C5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_______________ А.П. ЛУНЁВ</w:t>
      </w:r>
    </w:p>
    <w:p w:rsidR="007F6C5F" w:rsidRPr="004E4A33" w:rsidRDefault="007F6C5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7F6C5F" w:rsidRPr="002A6E4B" w:rsidRDefault="007409D9" w:rsidP="009C643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09»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января </w:t>
      </w:r>
      <w:r>
        <w:rPr>
          <w:rFonts w:ascii="Times New Roman" w:hAnsi="Times New Roman"/>
        </w:rPr>
        <w:t>2018года</w:t>
      </w:r>
    </w:p>
    <w:p w:rsidR="007F6C5F" w:rsidRPr="002A6E4B" w:rsidRDefault="007F6C5F" w:rsidP="009C643F">
      <w:pPr>
        <w:tabs>
          <w:tab w:val="left" w:pos="787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7F6C5F" w:rsidRPr="00B30429" w:rsidRDefault="007F6C5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РАСПИСАНИЕ ЗАНЯТИЙ</w:t>
      </w:r>
    </w:p>
    <w:p w:rsidR="007F6C5F" w:rsidRPr="00B30429" w:rsidRDefault="007F6C5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__</w:t>
      </w:r>
      <w:r>
        <w:rPr>
          <w:rFonts w:ascii="Times New Roman" w:hAnsi="Times New Roman"/>
          <w:i/>
          <w:u w:val="single"/>
        </w:rPr>
        <w:t>____________</w:t>
      </w:r>
      <w:r w:rsidRPr="00EE3D5C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по _</w:t>
      </w:r>
      <w:r>
        <w:rPr>
          <w:rFonts w:ascii="Times New Roman" w:hAnsi="Times New Roman"/>
          <w:i/>
          <w:u w:val="single"/>
        </w:rPr>
        <w:t>___________</w:t>
      </w:r>
      <w:r w:rsidRPr="00B30429">
        <w:rPr>
          <w:rFonts w:ascii="Times New Roman" w:hAnsi="Times New Roman"/>
          <w:b/>
        </w:rPr>
        <w:t>_ г.</w:t>
      </w:r>
    </w:p>
    <w:p w:rsidR="007F6C5F" w:rsidRDefault="007F6C5F" w:rsidP="002E669F">
      <w:pPr>
        <w:shd w:val="clear" w:color="auto" w:fill="FFFFFF"/>
        <w:spacing w:line="240" w:lineRule="auto"/>
        <w:ind w:right="1554"/>
        <w:contextualSpacing/>
        <w:jc w:val="center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</w:rPr>
        <w:t xml:space="preserve">                       </w:t>
      </w:r>
      <w:r w:rsidRPr="00B30429">
        <w:rPr>
          <w:rFonts w:ascii="Times New Roman" w:hAnsi="Times New Roman"/>
          <w:b/>
        </w:rPr>
        <w:t>с группой № _</w:t>
      </w:r>
      <w:r>
        <w:rPr>
          <w:rFonts w:ascii="Times New Roman" w:hAnsi="Times New Roman"/>
          <w:i/>
          <w:u w:val="single"/>
        </w:rPr>
        <w:t>__</w:t>
      </w:r>
      <w:r w:rsidRPr="00B30429">
        <w:rPr>
          <w:rFonts w:ascii="Times New Roman" w:hAnsi="Times New Roman"/>
          <w:b/>
        </w:rPr>
        <w:t xml:space="preserve">__ </w:t>
      </w:r>
      <w:r w:rsidRPr="002E669F">
        <w:rPr>
          <w:rFonts w:ascii="Times New Roman" w:hAnsi="Times New Roman"/>
          <w:b/>
          <w:spacing w:val="-8"/>
        </w:rPr>
        <w:t xml:space="preserve">переподготовки водителей транспортных средств </w:t>
      </w:r>
    </w:p>
    <w:p w:rsidR="007F6C5F" w:rsidRPr="002E669F" w:rsidRDefault="007F6C5F" w:rsidP="002E669F">
      <w:pPr>
        <w:shd w:val="clear" w:color="auto" w:fill="FFFFFF"/>
        <w:spacing w:line="240" w:lineRule="auto"/>
        <w:ind w:right="155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7"/>
        </w:rPr>
        <w:t>с категории «С» на категорию «Д</w:t>
      </w:r>
      <w:r w:rsidRPr="002E669F">
        <w:rPr>
          <w:rFonts w:ascii="Times New Roman" w:hAnsi="Times New Roman"/>
          <w:b/>
          <w:spacing w:val="-7"/>
        </w:rPr>
        <w:t>»</w:t>
      </w:r>
    </w:p>
    <w:p w:rsidR="007F6C5F" w:rsidRPr="00414E88" w:rsidRDefault="007F6C5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7F6C5F" w:rsidRDefault="007F6C5F" w:rsidP="009C643F">
      <w:pPr>
        <w:spacing w:line="240" w:lineRule="auto"/>
        <w:contextualSpacing/>
      </w:pPr>
    </w:p>
    <w:p w:rsidR="007F6C5F" w:rsidRDefault="007F6C5F" w:rsidP="009C643F">
      <w:pPr>
        <w:spacing w:line="240" w:lineRule="auto"/>
        <w:contextualSpacing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12"/>
        <w:gridCol w:w="3825"/>
        <w:gridCol w:w="4041"/>
        <w:gridCol w:w="1345"/>
      </w:tblGrid>
      <w:tr w:rsidR="007F6C5F" w:rsidRPr="00F21487" w:rsidTr="00F21487">
        <w:tc>
          <w:tcPr>
            <w:tcW w:w="709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Дата</w:t>
            </w: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Кол-во час.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Ф.И.О. преподавателя</w:t>
            </w:r>
          </w:p>
        </w:tc>
      </w:tr>
      <w:tr w:rsidR="007F6C5F" w:rsidRPr="00F21487" w:rsidTr="00F21487">
        <w:tc>
          <w:tcPr>
            <w:tcW w:w="10632" w:type="dxa"/>
            <w:gridSpan w:val="5"/>
          </w:tcPr>
          <w:p w:rsidR="007F6C5F" w:rsidRPr="00F21487" w:rsidRDefault="007F6C5F" w:rsidP="00F21487">
            <w:pPr>
              <w:tabs>
                <w:tab w:val="left" w:pos="3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1487">
              <w:tab/>
            </w:r>
            <w:r w:rsidRPr="00F21487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  <w:p w:rsidR="007F6C5F" w:rsidRPr="00F21487" w:rsidRDefault="007F6C5F" w:rsidP="00F21487">
            <w:pPr>
              <w:tabs>
                <w:tab w:val="left" w:pos="3360"/>
              </w:tabs>
              <w:spacing w:after="0" w:line="240" w:lineRule="auto"/>
              <w:contextualSpacing/>
            </w:pPr>
          </w:p>
        </w:tc>
      </w:tr>
      <w:tr w:rsidR="007F6C5F" w:rsidRPr="00F21487" w:rsidTr="00561ECD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pacing w:after="0" w:line="240" w:lineRule="auto"/>
              <w:ind w:right="-36"/>
              <w:contextualSpacing/>
              <w:rPr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Т1.</w:t>
            </w:r>
            <w:r w:rsidRPr="001E5FB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E5FB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Общее      устройство      транспортных      средств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«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561ECD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69" w:lineRule="exact"/>
              <w:ind w:left="5" w:right="-36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Т2.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1E5FB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Кузов автобуса, рабочее место водителя, системы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пассивной безопасности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561ECD">
        <w:tc>
          <w:tcPr>
            <w:tcW w:w="709" w:type="dxa"/>
            <w:tcBorders>
              <w:bottom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Т3.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Общее устройство и работа двигателя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782D85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Т3.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Общее устройство и работа двигателя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782D85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Т4.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Общее устройство трансмиссии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561ECD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Т4.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Общее устройство трансмиссии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561EC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Т5.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 и состав ходовой части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443089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Т5.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 и состав ходовой части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443089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64" w:lineRule="exact"/>
              <w:ind w:right="269" w:firstLine="5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Т6.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Общее устройство и принцип работы тормозных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561ECD">
        <w:tc>
          <w:tcPr>
            <w:tcW w:w="709" w:type="dxa"/>
            <w:tcBorders>
              <w:top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5" w:type="dxa"/>
          </w:tcPr>
          <w:p w:rsidR="007F6C5F" w:rsidRPr="001E5FB4" w:rsidRDefault="007F6C5F" w:rsidP="0028276F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28276F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28276F">
            <w:pPr>
              <w:shd w:val="clear" w:color="auto" w:fill="FFFFFF"/>
              <w:spacing w:after="0" w:line="264" w:lineRule="exact"/>
              <w:ind w:right="269" w:firstLine="5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Т6.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Общее устройство и принцип работы тормозных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990134">
        <w:tc>
          <w:tcPr>
            <w:tcW w:w="709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64" w:lineRule="exact"/>
              <w:ind w:right="-36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Т7.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Общее устройство и принцип работы системы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рулевого управления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E86603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Т8.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Электронные системы помощи водителю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F21487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Т9.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4435C9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28276F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2827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28276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Т9.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4435C9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управления. 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. Система технического обслуживания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F21487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69" w:lineRule="exact"/>
              <w:ind w:right="58" w:firstLine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lastRenderedPageBreak/>
              <w:t>Т11</w:t>
            </w:r>
            <w:r w:rsidRPr="001E5FB4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.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Меры безопасности и защиты 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окружающей </w:t>
            </w: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437B75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5" w:type="dxa"/>
          </w:tcPr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F21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  <w:p w:rsidR="007F6C5F" w:rsidRPr="001E5FB4" w:rsidRDefault="007F6C5F" w:rsidP="00F2148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41" w:type="dxa"/>
          </w:tcPr>
          <w:p w:rsidR="007F6C5F" w:rsidRPr="001E5FB4" w:rsidRDefault="007F6C5F" w:rsidP="00F21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Т12</w:t>
            </w: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Пр. з. </w:t>
            </w:r>
          </w:p>
          <w:p w:rsidR="007F6C5F" w:rsidRPr="001E5FB4" w:rsidRDefault="007F6C5F" w:rsidP="00F21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неисправностей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7F6C5F" w:rsidRPr="001E5FB4" w:rsidRDefault="007F6C5F" w:rsidP="00F21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437B75">
        <w:tc>
          <w:tcPr>
            <w:tcW w:w="709" w:type="dxa"/>
            <w:tcBorders>
              <w:top w:val="single" w:sz="4" w:space="0" w:color="auto"/>
            </w:tcBorders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1E5FB4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5" w:type="dxa"/>
          </w:tcPr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Устройство  и ТО</w:t>
            </w: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ТС категории «Д» </w:t>
            </w:r>
          </w:p>
          <w:p w:rsidR="007F6C5F" w:rsidRPr="001E5FB4" w:rsidRDefault="007F6C5F" w:rsidP="0064216B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5FB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как 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1E5FB4" w:rsidRDefault="007F6C5F" w:rsidP="00E32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Т12</w:t>
            </w:r>
            <w:r w:rsidRPr="001E5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Пр. з. </w:t>
            </w:r>
          </w:p>
          <w:p w:rsidR="007F6C5F" w:rsidRPr="001E5FB4" w:rsidRDefault="007F6C5F" w:rsidP="00E32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E5FB4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неисправностей</w:t>
            </w:r>
            <w:r w:rsidRPr="001E5FB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7F6C5F" w:rsidRPr="001E5FB4" w:rsidRDefault="007F6C5F" w:rsidP="00F214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475AD2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spacing w:val="-9"/>
                <w:sz w:val="24"/>
                <w:szCs w:val="24"/>
              </w:rPr>
              <w:t>Устройство  и ТО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ТС 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</w:t>
            </w:r>
          </w:p>
          <w:p w:rsidR="007F6C5F" w:rsidRPr="00F21487" w:rsidRDefault="007F6C5F" w:rsidP="00F21487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как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F21487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E32FF1">
        <w:trPr>
          <w:trHeight w:val="603"/>
        </w:trPr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hd w:val="clear" w:color="auto" w:fill="FFFFFF"/>
              <w:tabs>
                <w:tab w:val="left" w:pos="4047"/>
              </w:tabs>
              <w:spacing w:after="0" w:line="269" w:lineRule="exact"/>
              <w:ind w:left="14" w:right="-103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Приемы управления транспортным средством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E32FF1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pacing w:after="0" w:line="240" w:lineRule="auto"/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F21487">
              <w:rPr>
                <w:rFonts w:ascii="Times New Roman" w:hAnsi="Times New Roman"/>
              </w:rPr>
              <w:t xml:space="preserve">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E32FF1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5" w:type="dxa"/>
          </w:tcPr>
          <w:p w:rsidR="007F6C5F" w:rsidRPr="00F21487" w:rsidRDefault="007F6C5F" w:rsidP="0028276F">
            <w:pPr>
              <w:spacing w:after="0" w:line="240" w:lineRule="auto"/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282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Управление транспортным средством в</w:t>
            </w:r>
            <w:r w:rsidRPr="00F21487">
              <w:rPr>
                <w:rFonts w:ascii="Times New Roman" w:hAnsi="Times New Roman"/>
              </w:rPr>
              <w:t xml:space="preserve">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8C6E5F">
        <w:trPr>
          <w:trHeight w:val="552"/>
        </w:trPr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32FF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ПР.З.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F21487">
              <w:rPr>
                <w:rFonts w:ascii="Times New Roman" w:hAnsi="Times New Roman"/>
              </w:rPr>
              <w:t xml:space="preserve">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8C6E5F">
        <w:trPr>
          <w:trHeight w:val="552"/>
        </w:trPr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Pr="00F21487" w:rsidRDefault="007F6C5F" w:rsidP="0028276F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282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Т2.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32FF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ПР.З.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  <w:r w:rsidRPr="00F21487">
              <w:rPr>
                <w:rFonts w:ascii="Times New Roman" w:hAnsi="Times New Roman"/>
              </w:rPr>
              <w:t xml:space="preserve">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3440B8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pacing w:after="0" w:line="240" w:lineRule="auto"/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282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Т3. 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  <w:r w:rsidRPr="00F21487">
              <w:rPr>
                <w:rFonts w:ascii="Times New Roman" w:hAnsi="Times New Roman"/>
              </w:rPr>
              <w:t xml:space="preserve">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E32FF1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pacing w:after="0" w:line="240" w:lineRule="auto"/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Т3.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Пр.З.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  <w:r w:rsidRPr="00F21487">
              <w:rPr>
                <w:rFonts w:ascii="Times New Roman" w:hAnsi="Times New Roman"/>
              </w:rPr>
              <w:t xml:space="preserve">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E32FF1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Pr="00F21487" w:rsidRDefault="007F6C5F" w:rsidP="0028276F">
            <w:pPr>
              <w:spacing w:after="0" w:line="240" w:lineRule="auto"/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282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Т3.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Пр.З.</w:t>
            </w:r>
            <w:r w:rsidRPr="00F21487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  <w:r w:rsidRPr="00F21487">
              <w:rPr>
                <w:rFonts w:ascii="Times New Roman" w:hAnsi="Times New Roman"/>
              </w:rPr>
              <w:t xml:space="preserve">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pacing w:after="0" w:line="240" w:lineRule="auto"/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21487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категории «Д</w:t>
            </w:r>
            <w:r w:rsidRPr="00F2148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1" w:type="dxa"/>
            <w:gridSpan w:val="3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487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  <w:p w:rsidR="007F6C5F" w:rsidRPr="00F21487" w:rsidRDefault="007F6C5F" w:rsidP="00F21487">
            <w:pPr>
              <w:spacing w:after="0" w:line="240" w:lineRule="auto"/>
              <w:contextualSpacing/>
              <w:jc w:val="center"/>
            </w:pPr>
          </w:p>
        </w:tc>
      </w:tr>
      <w:tr w:rsidR="007F6C5F" w:rsidRPr="00F21487" w:rsidTr="0064216B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Pr="00F21487" w:rsidRDefault="007F6C5F" w:rsidP="00B74856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Организация  и выполнение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пассажирских</w:t>
            </w:r>
            <w:r w:rsidRPr="00F2148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перевозок автомобильным транспортом</w:t>
            </w:r>
          </w:p>
        </w:tc>
        <w:tc>
          <w:tcPr>
            <w:tcW w:w="4041" w:type="dxa"/>
          </w:tcPr>
          <w:p w:rsidR="007F6C5F" w:rsidRPr="00793CB4" w:rsidRDefault="007F6C5F" w:rsidP="00B7485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B324A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Т1.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Нормативное правовое обеспечение пассажирских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перевозок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793CB4" w:rsidRDefault="007F6C5F" w:rsidP="00B7485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B324A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Т2.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Пассажирские автотранспортные организации, их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структура и задачи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793CB4" w:rsidRDefault="007F6C5F" w:rsidP="00B7485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B324A0">
              <w:rPr>
                <w:rFonts w:ascii="Times New Roman" w:hAnsi="Times New Roman"/>
                <w:b/>
                <w:sz w:val="24"/>
                <w:szCs w:val="24"/>
              </w:rPr>
              <w:t>Т3.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793CB4" w:rsidRDefault="007F6C5F" w:rsidP="00B7485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B324A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Т4.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Диспетчерское руководство работой автобусов на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линии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rPr>
          <w:trHeight w:val="652"/>
        </w:trPr>
        <w:tc>
          <w:tcPr>
            <w:tcW w:w="709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64216B" w:rsidRDefault="007F6C5F" w:rsidP="00B7485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324A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Т5.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pacing w:val="-8"/>
                <w:sz w:val="24"/>
                <w:szCs w:val="24"/>
              </w:rPr>
              <w:t>Работа автобусов на различных видах маршрутов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rPr>
          <w:trHeight w:val="169"/>
        </w:trPr>
        <w:tc>
          <w:tcPr>
            <w:tcW w:w="709" w:type="dxa"/>
            <w:vMerge w:val="restart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64216B" w:rsidRDefault="007F6C5F" w:rsidP="00B7485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4A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Т6.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</w:t>
            </w: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арифы и билетная система на пассажирском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автотранспорте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64216B">
        <w:trPr>
          <w:trHeight w:val="169"/>
        </w:trPr>
        <w:tc>
          <w:tcPr>
            <w:tcW w:w="709" w:type="dxa"/>
            <w:vMerge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546A78" w:rsidRDefault="007F6C5F" w:rsidP="00B7485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4A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Т7.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pacing w:val="-7"/>
                <w:sz w:val="24"/>
                <w:szCs w:val="24"/>
              </w:rPr>
              <w:t>Особенности работы маршрутных такси и</w:t>
            </w:r>
            <w:r>
              <w:rPr>
                <w:rFonts w:ascii="Times New Roman" w:hAnsi="Times New Roman"/>
              </w:rPr>
              <w:t xml:space="preserve"> </w:t>
            </w:r>
            <w:r w:rsidRPr="000B5794">
              <w:rPr>
                <w:rFonts w:ascii="Times New Roman" w:hAnsi="Times New Roman"/>
                <w:sz w:val="24"/>
                <w:szCs w:val="24"/>
              </w:rPr>
              <w:t>ведомственных автобусов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C607C2">
        <w:trPr>
          <w:trHeight w:val="895"/>
        </w:trPr>
        <w:tc>
          <w:tcPr>
            <w:tcW w:w="709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546A78" w:rsidRDefault="007F6C5F" w:rsidP="00B7485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4A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Т8.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B5794">
              <w:rPr>
                <w:rFonts w:ascii="Times New Roman" w:hAnsi="Times New Roman"/>
                <w:spacing w:val="-6"/>
                <w:sz w:val="24"/>
                <w:szCs w:val="24"/>
              </w:rPr>
              <w:t>Страхование на пассажирском транспорте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F21487">
        <w:tc>
          <w:tcPr>
            <w:tcW w:w="709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21487">
              <w:rPr>
                <w:rFonts w:ascii="Times New Roman" w:hAnsi="Times New Roman"/>
              </w:rPr>
              <w:t>1</w:t>
            </w:r>
          </w:p>
        </w:tc>
        <w:tc>
          <w:tcPr>
            <w:tcW w:w="3825" w:type="dxa"/>
          </w:tcPr>
          <w:p w:rsidR="007F6C5F" w:rsidRDefault="007F6C5F" w:rsidP="00B74856">
            <w:pPr>
              <w:spacing w:after="0" w:line="240" w:lineRule="auto"/>
            </w:pPr>
            <w:r w:rsidRPr="00EA2BBF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 и выполнение пассажирских перевозок автомобильным транспортом</w:t>
            </w:r>
          </w:p>
        </w:tc>
        <w:tc>
          <w:tcPr>
            <w:tcW w:w="4041" w:type="dxa"/>
          </w:tcPr>
          <w:p w:rsidR="007F6C5F" w:rsidRPr="00F21487" w:rsidRDefault="007F6C5F" w:rsidP="00B74856">
            <w:pPr>
              <w:spacing w:after="0" w:line="240" w:lineRule="auto"/>
              <w:contextualSpacing/>
            </w:pPr>
            <w:r w:rsidRPr="00F2148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F21487">
        <w:tc>
          <w:tcPr>
            <w:tcW w:w="709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148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hd w:val="clear" w:color="auto" w:fill="FFFFFF"/>
              <w:spacing w:after="0" w:line="269" w:lineRule="exact"/>
              <w:ind w:left="5" w:right="389"/>
              <w:rPr>
                <w:rFonts w:ascii="Times New Roman" w:hAnsi="Times New Roman"/>
                <w:b/>
                <w:sz w:val="24"/>
                <w:szCs w:val="24"/>
              </w:rPr>
            </w:pPr>
            <w:r w:rsidRPr="00F21487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  <w:p w:rsidR="007F6C5F" w:rsidRPr="00F21487" w:rsidRDefault="007F6C5F" w:rsidP="00F21487">
            <w:pPr>
              <w:shd w:val="clear" w:color="auto" w:fill="FFFFFF"/>
              <w:spacing w:after="0" w:line="269" w:lineRule="exact"/>
              <w:ind w:left="5" w:right="389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4041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  <w:tr w:rsidR="007F6C5F" w:rsidRPr="00F21487" w:rsidTr="00F21487">
        <w:tc>
          <w:tcPr>
            <w:tcW w:w="709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712" w:type="dxa"/>
          </w:tcPr>
          <w:p w:rsidR="007F6C5F" w:rsidRPr="00F21487" w:rsidRDefault="007F6C5F" w:rsidP="00F21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825" w:type="dxa"/>
          </w:tcPr>
          <w:p w:rsidR="007F6C5F" w:rsidRPr="00F21487" w:rsidRDefault="007F6C5F" w:rsidP="00F21487">
            <w:pPr>
              <w:shd w:val="clear" w:color="auto" w:fill="FFFFFF"/>
              <w:spacing w:after="0" w:line="269" w:lineRule="exact"/>
              <w:ind w:left="5" w:right="389"/>
              <w:rPr>
                <w:rFonts w:ascii="Times New Roman" w:hAnsi="Times New Roman"/>
                <w:b/>
                <w:sz w:val="24"/>
                <w:szCs w:val="24"/>
              </w:rPr>
            </w:pPr>
            <w:r w:rsidRPr="00F214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41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  <w:tc>
          <w:tcPr>
            <w:tcW w:w="1345" w:type="dxa"/>
          </w:tcPr>
          <w:p w:rsidR="007F6C5F" w:rsidRPr="00F21487" w:rsidRDefault="007F6C5F" w:rsidP="00F21487">
            <w:pPr>
              <w:spacing w:after="0" w:line="240" w:lineRule="auto"/>
              <w:contextualSpacing/>
            </w:pPr>
          </w:p>
        </w:tc>
      </w:tr>
    </w:tbl>
    <w:p w:rsidR="007F6C5F" w:rsidRDefault="007F6C5F" w:rsidP="009C643F">
      <w:pPr>
        <w:spacing w:line="240" w:lineRule="auto"/>
        <w:contextualSpacing/>
      </w:pPr>
    </w:p>
    <w:sectPr w:rsidR="007F6C5F" w:rsidSect="008547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F"/>
    <w:rsid w:val="000463C9"/>
    <w:rsid w:val="000665D4"/>
    <w:rsid w:val="00070D6D"/>
    <w:rsid w:val="000B127C"/>
    <w:rsid w:val="000B5794"/>
    <w:rsid w:val="001239FD"/>
    <w:rsid w:val="00185339"/>
    <w:rsid w:val="001900E0"/>
    <w:rsid w:val="001C5747"/>
    <w:rsid w:val="001E5FB4"/>
    <w:rsid w:val="00215FB8"/>
    <w:rsid w:val="00254531"/>
    <w:rsid w:val="0028276F"/>
    <w:rsid w:val="00291BB9"/>
    <w:rsid w:val="002A6E4B"/>
    <w:rsid w:val="002B2F7D"/>
    <w:rsid w:val="002C5623"/>
    <w:rsid w:val="002E669F"/>
    <w:rsid w:val="00303CB7"/>
    <w:rsid w:val="003440B8"/>
    <w:rsid w:val="003F799F"/>
    <w:rsid w:val="00411776"/>
    <w:rsid w:val="00414E88"/>
    <w:rsid w:val="0043004F"/>
    <w:rsid w:val="00436973"/>
    <w:rsid w:val="00437B75"/>
    <w:rsid w:val="00443089"/>
    <w:rsid w:val="004435C9"/>
    <w:rsid w:val="004541B9"/>
    <w:rsid w:val="00475AD2"/>
    <w:rsid w:val="004878CF"/>
    <w:rsid w:val="004E4A33"/>
    <w:rsid w:val="004E7D92"/>
    <w:rsid w:val="00546A78"/>
    <w:rsid w:val="00561ECD"/>
    <w:rsid w:val="00624DAA"/>
    <w:rsid w:val="0064216B"/>
    <w:rsid w:val="006515E3"/>
    <w:rsid w:val="00675371"/>
    <w:rsid w:val="0069247B"/>
    <w:rsid w:val="00735AA8"/>
    <w:rsid w:val="007409D9"/>
    <w:rsid w:val="007602A4"/>
    <w:rsid w:val="00782D85"/>
    <w:rsid w:val="00793CB4"/>
    <w:rsid w:val="007A4748"/>
    <w:rsid w:val="007F5615"/>
    <w:rsid w:val="007F6C5F"/>
    <w:rsid w:val="00824F33"/>
    <w:rsid w:val="00843877"/>
    <w:rsid w:val="00854770"/>
    <w:rsid w:val="00855FE9"/>
    <w:rsid w:val="008564AE"/>
    <w:rsid w:val="008C6E5F"/>
    <w:rsid w:val="0093334A"/>
    <w:rsid w:val="009557A3"/>
    <w:rsid w:val="00990134"/>
    <w:rsid w:val="009C643F"/>
    <w:rsid w:val="00A31CE2"/>
    <w:rsid w:val="00A66471"/>
    <w:rsid w:val="00A80F4D"/>
    <w:rsid w:val="00AD61DC"/>
    <w:rsid w:val="00AF12E6"/>
    <w:rsid w:val="00B30429"/>
    <w:rsid w:val="00B324A0"/>
    <w:rsid w:val="00B74856"/>
    <w:rsid w:val="00BD3E6F"/>
    <w:rsid w:val="00C12C16"/>
    <w:rsid w:val="00C247A4"/>
    <w:rsid w:val="00C4675D"/>
    <w:rsid w:val="00C607C2"/>
    <w:rsid w:val="00C8400A"/>
    <w:rsid w:val="00D37712"/>
    <w:rsid w:val="00D91C96"/>
    <w:rsid w:val="00D92BD1"/>
    <w:rsid w:val="00DA1B96"/>
    <w:rsid w:val="00DC08CF"/>
    <w:rsid w:val="00DD6D75"/>
    <w:rsid w:val="00E12D02"/>
    <w:rsid w:val="00E32FF1"/>
    <w:rsid w:val="00E55F97"/>
    <w:rsid w:val="00E7186A"/>
    <w:rsid w:val="00E74444"/>
    <w:rsid w:val="00E86603"/>
    <w:rsid w:val="00E97609"/>
    <w:rsid w:val="00EA2BBF"/>
    <w:rsid w:val="00EE3D5C"/>
    <w:rsid w:val="00EF1C77"/>
    <w:rsid w:val="00F21487"/>
    <w:rsid w:val="00F2298E"/>
    <w:rsid w:val="00F470DE"/>
    <w:rsid w:val="00F941E5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8B9AC-B9DF-4DDB-AA89-A4B63C9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6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2015-07-22T10:19:00Z</cp:lastPrinted>
  <dcterms:created xsi:type="dcterms:W3CDTF">2021-01-06T10:53:00Z</dcterms:created>
  <dcterms:modified xsi:type="dcterms:W3CDTF">2021-01-06T10:53:00Z</dcterms:modified>
</cp:coreProperties>
</file>